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31" w:rsidRPr="00274F4E" w:rsidRDefault="00790231" w:rsidP="00790231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>СПРАВКА</w:t>
      </w:r>
    </w:p>
    <w:p w:rsidR="00790231" w:rsidRPr="00274F4E" w:rsidRDefault="00790231" w:rsidP="0079023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 xml:space="preserve">о материально-техническом обеспечении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основной</w:t>
      </w:r>
      <w:proofErr w:type="gramEnd"/>
    </w:p>
    <w:p w:rsidR="00790231" w:rsidRDefault="00790231" w:rsidP="0079023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образовательной</w:t>
      </w:r>
      <w:r w:rsidRPr="000D7AF3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790231" w:rsidRDefault="00790231" w:rsidP="00790231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82AB8">
        <w:rPr>
          <w:rFonts w:ascii="Times New Roman" w:hAnsi="Times New Roman"/>
          <w:bCs/>
          <w:i/>
          <w:sz w:val="24"/>
          <w:szCs w:val="24"/>
        </w:rPr>
        <w:t>(5</w:t>
      </w:r>
      <w:r>
        <w:rPr>
          <w:rFonts w:ascii="Times New Roman" w:hAnsi="Times New Roman"/>
          <w:bCs/>
          <w:i/>
          <w:sz w:val="24"/>
          <w:szCs w:val="24"/>
        </w:rPr>
        <w:t>2</w:t>
      </w:r>
      <w:r w:rsidRPr="00182AB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5</w:t>
      </w:r>
      <w:r w:rsidRPr="00182AB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2</w:t>
      </w:r>
      <w:r w:rsidRPr="00182AB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Актерское искусство в музыкальном театре)</w:t>
      </w:r>
    </w:p>
    <w:p w:rsidR="00713489" w:rsidRDefault="00790231" w:rsidP="00790231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82AB8">
        <w:rPr>
          <w:rFonts w:ascii="Times New Roman" w:hAnsi="Times New Roman"/>
          <w:bCs/>
          <w:sz w:val="24"/>
          <w:szCs w:val="24"/>
        </w:rPr>
        <w:t>Образовательная программа</w:t>
      </w:r>
      <w:r w:rsidRPr="00182AB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«Артист-вокалист»</w:t>
      </w:r>
    </w:p>
    <w:p w:rsidR="00790231" w:rsidRDefault="00790231" w:rsidP="00790231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486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2"/>
        <w:gridCol w:w="4092"/>
        <w:gridCol w:w="5577"/>
        <w:gridCol w:w="4220"/>
      </w:tblGrid>
      <w:tr w:rsidR="004A3DD0" w:rsidRPr="00885DF3" w:rsidTr="004A3DD0">
        <w:trPr>
          <w:trHeight w:val="143"/>
          <w:jc w:val="center"/>
        </w:trPr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25645" w:rsidRDefault="00790231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85DF3" w:rsidRDefault="00790231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2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85DF3" w:rsidRDefault="00790231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4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85DF3" w:rsidRDefault="00790231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4A3DD0" w:rsidRPr="00885DF3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25645" w:rsidRDefault="00790231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85DF3" w:rsidRDefault="00790231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7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85DF3" w:rsidRDefault="00790231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85DF3" w:rsidRDefault="00790231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72653C" w:rsidRDefault="00790231" w:rsidP="0072653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72653C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BB2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16633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1663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33 (3 этаж)</w:t>
            </w:r>
            <w:proofErr w:type="gramEnd"/>
          </w:p>
          <w:p w:rsidR="00790231" w:rsidRPr="00CE2BB2" w:rsidRDefault="00790231" w:rsidP="00166333">
            <w:pPr>
              <w:pStyle w:val="a6"/>
              <w:rPr>
                <w:rFonts w:ascii="Times New Roman" w:hAnsi="Times New Roman" w:cs="Times New Roman"/>
              </w:rPr>
            </w:pPr>
          </w:p>
          <w:p w:rsidR="00790231" w:rsidRPr="00CE2BB2" w:rsidRDefault="00790231" w:rsidP="0072653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72653C" w:rsidRDefault="00FF62B2" w:rsidP="0072653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72653C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BB2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CE2B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CE2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</w:t>
            </w:r>
            <w:r w:rsidRPr="00195F0C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 w:rsidRPr="00252FCE">
              <w:rPr>
                <w:rFonts w:ascii="Times New Roman" w:hAnsi="Times New Roman"/>
                <w:sz w:val="20"/>
                <w:szCs w:val="20"/>
              </w:rPr>
              <w:t>24</w:t>
            </w:r>
            <w:r w:rsidRPr="00195F0C">
              <w:rPr>
                <w:rFonts w:ascii="Times New Roman" w:hAnsi="Times New Roman"/>
                <w:sz w:val="20"/>
                <w:szCs w:val="20"/>
              </w:rPr>
              <w:t xml:space="preserve"> (3 этаж)</w:t>
            </w:r>
            <w:proofErr w:type="gramEnd"/>
          </w:p>
          <w:p w:rsidR="00790231" w:rsidRPr="00CE2BB2" w:rsidRDefault="00790231" w:rsidP="00CE2BB2">
            <w:pPr>
              <w:pStyle w:val="a6"/>
              <w:rPr>
                <w:rFonts w:ascii="Times New Roman" w:hAnsi="Times New Roman" w:cs="Times New Roman"/>
              </w:rPr>
            </w:pPr>
          </w:p>
          <w:p w:rsidR="00790231" w:rsidRPr="00CE2BB2" w:rsidRDefault="00790231" w:rsidP="00CE2BB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4A3DD0" w:rsidRPr="0046146E" w:rsidTr="004A3DD0">
        <w:trPr>
          <w:trHeight w:val="1407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72653C" w:rsidRDefault="00FF62B2" w:rsidP="0072653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72653C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BB2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Иностранный язык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1663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  <w:p w:rsidR="00790231" w:rsidRPr="00CE2BB2" w:rsidRDefault="00790231" w:rsidP="001663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FF62B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CE2BB2"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Шостаковича, д.2, </w:t>
            </w:r>
            <w:r w:rsidRPr="00CE2BB2">
              <w:rPr>
                <w:rFonts w:ascii="Times New Roman" w:hAnsi="Times New Roman" w:cs="Times New Roman"/>
              </w:rPr>
              <w:t>к. 63 (этаж 3)</w:t>
            </w:r>
            <w:proofErr w:type="gramEnd"/>
          </w:p>
          <w:p w:rsidR="00790231" w:rsidRDefault="00790231" w:rsidP="00FF62B2">
            <w:pPr>
              <w:spacing w:after="0" w:line="240" w:lineRule="auto"/>
            </w:pPr>
          </w:p>
          <w:p w:rsidR="0072653C" w:rsidRDefault="0072653C" w:rsidP="00FF62B2">
            <w:pPr>
              <w:spacing w:after="0" w:line="240" w:lineRule="auto"/>
            </w:pPr>
          </w:p>
          <w:p w:rsidR="0072653C" w:rsidRPr="00CE2BB2" w:rsidRDefault="0072653C" w:rsidP="00FF62B2">
            <w:pPr>
              <w:spacing w:after="0" w:line="240" w:lineRule="auto"/>
            </w:pPr>
          </w:p>
          <w:p w:rsidR="00790231" w:rsidRPr="00CE2BB2" w:rsidRDefault="00790231" w:rsidP="0072653C">
            <w:pPr>
              <w:pStyle w:val="a6"/>
            </w:pPr>
            <w:proofErr w:type="gramStart"/>
            <w:r w:rsidRPr="00CE2BB2"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д.2, к. 26 (3 этаж)</w:t>
            </w:r>
            <w:proofErr w:type="gramEnd"/>
          </w:p>
        </w:tc>
      </w:tr>
      <w:tr w:rsidR="004A3DD0" w:rsidRPr="0046146E" w:rsidTr="004A3DD0">
        <w:trPr>
          <w:trHeight w:val="840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F62B2" w:rsidRDefault="00FF62B2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BB2">
              <w:rPr>
                <w:rFonts w:ascii="Times New Roman" w:hAnsi="Times New Roman"/>
                <w:bCs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2041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занятий); учебная доска, стол преподавателя, учебные столы, ученические стулья; набор демонстрационного оборудования:  ноутбук, проектор, принтер, сканер, модем, маркерная доска;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proofErr w:type="gram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20415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62 (3 этаж)</w:t>
            </w:r>
            <w:proofErr w:type="gramEnd"/>
          </w:p>
          <w:p w:rsidR="00790231" w:rsidRPr="00CE2BB2" w:rsidRDefault="00790231" w:rsidP="0020415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1A1E5E" w:rsidRDefault="00FF62B2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1A1E5E" w:rsidRDefault="00790231" w:rsidP="004A3DD0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E5E">
              <w:rPr>
                <w:rFonts w:ascii="Times New Roman" w:hAnsi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1A1E5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комплект мебели: учебная доска., стол преподавателя., учебные столы, ученические скамьи; набор демонстрационного оборудования: ноутбук, проектор; программное обеспечение:</w:t>
            </w:r>
            <w:proofErr w:type="gramEnd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Microsoft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Office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профессиональный плюс 2013,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Windows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CA0DA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 w:rsidRPr="00252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B6070" w:rsidRDefault="004A3DD0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F1C67" w:rsidRDefault="00790231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C67">
              <w:rPr>
                <w:rFonts w:ascii="Times New Roman" w:hAnsi="Times New Roman"/>
                <w:iCs/>
                <w:kern w:val="24"/>
                <w:sz w:val="20"/>
                <w:szCs w:val="20"/>
                <w:lang w:eastAsia="en-US"/>
              </w:rPr>
              <w:t>Основы права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CF1C6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CF1C6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CE2BB2"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</w:t>
            </w:r>
            <w:bookmarkStart w:id="0" w:name="_GoBack"/>
            <w:bookmarkEnd w:id="0"/>
            <w:r w:rsidRPr="0032599D">
              <w:rPr>
                <w:rFonts w:ascii="Times New Roman" w:hAnsi="Times New Roman"/>
              </w:rPr>
              <w:t xml:space="preserve">Шостаковича, д.2, </w:t>
            </w:r>
            <w:r w:rsidRPr="0032599D">
              <w:rPr>
                <w:rFonts w:ascii="Times New Roman" w:hAnsi="Times New Roman" w:cs="Times New Roman"/>
              </w:rPr>
              <w:t>к. 24  (3 этаж)</w:t>
            </w:r>
            <w:proofErr w:type="gramEnd"/>
          </w:p>
          <w:p w:rsidR="00790231" w:rsidRPr="00CE2BB2" w:rsidRDefault="00790231" w:rsidP="00CF1C6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4A3DD0" w:rsidRPr="00E713D8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B6070" w:rsidRDefault="004A3DD0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331AF4" w:rsidRDefault="00790231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F4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Экономика культуры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85AB7" w:rsidRDefault="00790231" w:rsidP="00A30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5AB7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E85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AB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AB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E85AB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E85AB7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85AB7" w:rsidRDefault="00790231" w:rsidP="00A30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AB7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167/ул. Шостаковича, д.2, к. </w:t>
            </w:r>
            <w:r w:rsidRPr="00252FCE">
              <w:rPr>
                <w:rFonts w:ascii="Times New Roman" w:hAnsi="Times New Roman"/>
                <w:sz w:val="20"/>
                <w:szCs w:val="20"/>
              </w:rPr>
              <w:t>71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2FCE">
              <w:rPr>
                <w:rFonts w:ascii="Times New Roman" w:hAnsi="Times New Roman"/>
                <w:sz w:val="20"/>
                <w:szCs w:val="20"/>
              </w:rPr>
              <w:t>5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  <w:p w:rsidR="00790231" w:rsidRPr="00E85AB7" w:rsidRDefault="00790231" w:rsidP="00A30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D0" w:rsidRPr="00E713D8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713D8" w:rsidRDefault="004A3DD0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331AF4" w:rsidRDefault="00790231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 w:rsidRPr="00331AF4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85AB7" w:rsidRDefault="00790231" w:rsidP="00331AF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5AB7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комплект мебели: учебная доска., стол преподавателя., учебные столы, ученические скамьи; набор демонстрационного оборудования: ноутбук, проектор; программное обеспечение:</w:t>
            </w:r>
            <w:proofErr w:type="gramEnd"/>
            <w:r w:rsidRPr="00E85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AB7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AB7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E85AB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E85AB7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85AB7" w:rsidRDefault="00790231" w:rsidP="00B20F7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5AB7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 w:rsidRPr="00252FCE">
              <w:rPr>
                <w:rFonts w:ascii="Times New Roman" w:hAnsi="Times New Roman"/>
                <w:sz w:val="20"/>
                <w:szCs w:val="20"/>
              </w:rPr>
              <w:t>4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>3 (</w:t>
            </w:r>
            <w:r w:rsidRPr="00252FCE">
              <w:rPr>
                <w:rFonts w:ascii="Times New Roman" w:hAnsi="Times New Roman"/>
                <w:sz w:val="20"/>
                <w:szCs w:val="20"/>
              </w:rPr>
              <w:t>5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713D8" w:rsidRDefault="004A3DD0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15040B" w:rsidRDefault="00790231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 w:rsidRPr="0015040B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История театра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734B5F" w:rsidRDefault="00790231" w:rsidP="0015040B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gramStart"/>
            <w:r w:rsidRPr="00554653">
              <w:rPr>
                <w:rFonts w:ascii="Times New Roman" w:hAnsi="Times New Roman" w:cs="Arial"/>
                <w:sz w:val="20"/>
                <w:szCs w:val="20"/>
              </w:rPr>
              <w:t>Учебные аудитории для проведения занятий лекционного типа, семинарского типа (практических занятий) (Учебный театр): планшет сцены, зрительный зал, световое оборудование (прожектора, световой пульт), звуковое оборудование (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микшерный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пульт, колонки), элементы декорационного оформления, реквизит; набор демонстрационного/ звуковоспроизводящего оборудования: ноутбук, проектор; программное обеспечение:</w:t>
            </w:r>
            <w:proofErr w:type="gram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Microsoft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Office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lastRenderedPageBreak/>
              <w:t xml:space="preserve">плюс 2007;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Windows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1663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443010, Самарская область, г</w:t>
            </w:r>
            <w:proofErr w:type="gramStart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амара, Ленинский р-н, ул.Фрунзе, д. 138/ ул.Красноармейская, д. 6</w:t>
            </w:r>
            <w:r w:rsidRPr="005546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к. 32 (2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B6070" w:rsidRDefault="004A3DD0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1A1A35" w:rsidRDefault="00790231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 w:rsidRPr="001A1A35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1A1A3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комплект мебели: учебная доска., стол преподавателя., учебные столы, ученические скамьи; набор демонстрационного оборудования: ноутбук, проектор; программное обеспечение:</w:t>
            </w:r>
            <w:proofErr w:type="gramEnd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Microsoft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Office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профессиональный плюс 2013,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Windows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16633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 w:rsidRPr="00252F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B6070" w:rsidRDefault="004A3DD0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D42FB3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D42FB3">
              <w:rPr>
                <w:rFonts w:ascii="Times New Roman" w:hAnsi="Times New Roman" w:cs="Times New Roman"/>
                <w:iCs/>
                <w:kern w:val="24"/>
              </w:rPr>
              <w:t xml:space="preserve">Безопасность </w:t>
            </w:r>
            <w:proofErr w:type="spellStart"/>
            <w:r w:rsidRPr="00D42FB3">
              <w:rPr>
                <w:rFonts w:ascii="Times New Roman" w:hAnsi="Times New Roman" w:cs="Times New Roman"/>
                <w:iCs/>
                <w:kern w:val="24"/>
              </w:rPr>
              <w:t>жизенедеятельности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D42FB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B2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CE2BB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CE2BB2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2BB2" w:rsidRDefault="00790231" w:rsidP="00D42FB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CE2BB2"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Шостаковича, д.2, </w:t>
            </w:r>
            <w:r w:rsidRPr="004500CD">
              <w:rPr>
                <w:rFonts w:ascii="Times New Roman" w:hAnsi="Times New Roman"/>
              </w:rPr>
              <w:t xml:space="preserve">к. </w:t>
            </w:r>
            <w:r>
              <w:rPr>
                <w:rFonts w:ascii="Times New Roman" w:hAnsi="Times New Roman"/>
              </w:rPr>
              <w:t>21</w:t>
            </w:r>
            <w:r w:rsidRPr="004500CD">
              <w:rPr>
                <w:rFonts w:ascii="Times New Roman" w:hAnsi="Times New Roman"/>
              </w:rPr>
              <w:t xml:space="preserve"> (3</w:t>
            </w:r>
            <w:r w:rsidRPr="004500CD">
              <w:rPr>
                <w:rFonts w:ascii="Times New Roman" w:hAnsi="Times New Roman"/>
                <w:color w:val="FF0000"/>
              </w:rPr>
              <w:t xml:space="preserve"> </w:t>
            </w:r>
            <w:r w:rsidRPr="004500CD">
              <w:rPr>
                <w:rFonts w:ascii="Times New Roman" w:hAnsi="Times New Roman"/>
              </w:rPr>
              <w:t>этаж)</w:t>
            </w:r>
            <w:proofErr w:type="gramEnd"/>
          </w:p>
          <w:p w:rsidR="00790231" w:rsidRPr="00CE2BB2" w:rsidRDefault="00790231" w:rsidP="004A3DD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4A3DD0" w:rsidRPr="00E03248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B6070" w:rsidRDefault="004A3DD0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50BF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CE50BF">
              <w:rPr>
                <w:rFonts w:ascii="Times New Roman" w:hAnsi="Times New Roman" w:cs="Times New Roman"/>
                <w:iCs/>
                <w:kern w:val="24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A31B0A" w:rsidRDefault="00790231" w:rsidP="009159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1B0A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A31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B0A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31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B0A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31B0A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A31B0A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31B0A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A31B0A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03248" w:rsidRDefault="00790231" w:rsidP="00166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AB7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 w:rsidRPr="00252FCE">
              <w:rPr>
                <w:rFonts w:ascii="Times New Roman" w:hAnsi="Times New Roman"/>
                <w:sz w:val="20"/>
                <w:szCs w:val="20"/>
              </w:rPr>
              <w:t>62</w:t>
            </w:r>
            <w:r w:rsidRPr="00E85AB7">
              <w:rPr>
                <w:rFonts w:ascii="Times New Roman" w:hAnsi="Times New Roman"/>
                <w:sz w:val="20"/>
                <w:szCs w:val="20"/>
              </w:rPr>
              <w:t xml:space="preserve"> (3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03248" w:rsidRDefault="004A3DD0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71433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571433">
              <w:rPr>
                <w:rFonts w:ascii="Times New Roman" w:hAnsi="Times New Roman" w:cs="Times New Roman"/>
                <w:iCs/>
                <w:kern w:val="24"/>
              </w:rPr>
              <w:t>Цифровая культура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71433" w:rsidRDefault="00790231" w:rsidP="0016633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Учебные аудитории для проведения занятий лекционного типа, семинарского типа (практических занятий), лабораторных занятий (компьютерные классы): учебная доска, стол преподавателя, стул для преподавателя, комплект мебели; комплект электронных презентаций/слайдов; персональные компьютеры с выходом в Интернет; программное обеспечение: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Windows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XP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Professional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(наклейка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Windows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Vista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Starter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);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Microsoft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Office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Professional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2007;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MS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Office</w:t>
            </w:r>
            <w:r w:rsidRPr="0057143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2010 </w:t>
            </w:r>
            <w:proofErr w:type="spellStart"/>
            <w:r w:rsidRPr="00571433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Standart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71433" w:rsidRDefault="00790231" w:rsidP="00166333">
            <w:pPr>
              <w:widowControl w:val="0"/>
              <w:shd w:val="clear" w:color="auto" w:fill="FFFFFF" w:themeFill="background1"/>
              <w:spacing w:after="0" w:line="240" w:lineRule="auto"/>
              <w:ind w:left="7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1433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</w:t>
            </w:r>
            <w:r w:rsidRPr="00252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>59 (3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B6070" w:rsidRDefault="004A3DD0" w:rsidP="00FF62B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3474E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F3474E">
              <w:rPr>
                <w:rFonts w:ascii="Times New Roman" w:hAnsi="Times New Roman" w:cs="Times New Roman"/>
                <w:iCs/>
                <w:kern w:val="24"/>
              </w:rPr>
              <w:t>Физическая культура и спорт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3474E" w:rsidRDefault="00790231" w:rsidP="00A31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спортивный инвентарь (инвентарь для игровых видов спорта, для гимнастики, для зимних видов спорта);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3474E" w:rsidRDefault="00790231" w:rsidP="00166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>443010, Самарская область, г</w:t>
            </w:r>
            <w:proofErr w:type="gramStart"/>
            <w:r w:rsidRPr="00F3474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3474E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 1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F3474E">
              <w:rPr>
                <w:rFonts w:ascii="Times New Roman" w:hAnsi="Times New Roman"/>
                <w:sz w:val="20"/>
                <w:szCs w:val="20"/>
              </w:rPr>
              <w:t>(цокольный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71433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571433">
              <w:rPr>
                <w:rFonts w:ascii="Times New Roman" w:hAnsi="Times New Roman" w:cs="Times New Roman"/>
                <w:iCs/>
                <w:kern w:val="24"/>
              </w:rPr>
              <w:t>Проектно-творческая деятельность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166333" w:rsidRDefault="00790231" w:rsidP="004A3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433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Персональные компьютеры с выходом в Интернет, маркерная доска, колонки, компьютерные столы, стулья ученические, программное обеспечение: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Professional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71433" w:rsidRDefault="00790231" w:rsidP="0016633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1433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 / ул. Шостаковича, д. 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(2 этаж) 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9386B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C9386B">
              <w:rPr>
                <w:rFonts w:ascii="Times New Roman" w:hAnsi="Times New Roman" w:cs="Times New Roman"/>
                <w:iCs/>
                <w:kern w:val="24"/>
              </w:rPr>
              <w:t>История музыки</w:t>
            </w:r>
            <w:r>
              <w:rPr>
                <w:rFonts w:ascii="Times New Roman" w:hAnsi="Times New Roman" w:cs="Times New Roman"/>
                <w:iCs/>
                <w:kern w:val="24"/>
              </w:rPr>
              <w:t xml:space="preserve"> </w:t>
            </w:r>
            <w:r w:rsidRPr="0052619D">
              <w:rPr>
                <w:rFonts w:ascii="Times New Roman" w:hAnsi="Times New Roman"/>
                <w:bCs/>
              </w:rPr>
              <w:t>(зарубежной</w:t>
            </w:r>
            <w:proofErr w:type="gramStart"/>
            <w:r w:rsidRPr="0052619D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52619D">
              <w:rPr>
                <w:rFonts w:ascii="Times New Roman" w:hAnsi="Times New Roman"/>
                <w:bCs/>
              </w:rPr>
              <w:t xml:space="preserve"> отечественной)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9386B" w:rsidRDefault="00790231" w:rsidP="001663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E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 (практических занятий): ученические стулья, ученические столы, фортепиано, специализированные доски с нотными станами; комплект электронных презентаций/слайдов;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13EB">
              <w:rPr>
                <w:rFonts w:ascii="Times New Roman" w:hAnsi="Times New Roman"/>
                <w:sz w:val="20"/>
                <w:szCs w:val="20"/>
              </w:rPr>
              <w:t>набор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13EB">
              <w:rPr>
                <w:rFonts w:ascii="Times New Roman" w:hAnsi="Times New Roman"/>
                <w:sz w:val="20"/>
                <w:szCs w:val="20"/>
              </w:rPr>
              <w:t xml:space="preserve">демонстрационного оборудования: ноутбук, проектор; программное обеспечение: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252FCE">
            <w:pPr>
              <w:jc w:val="both"/>
            </w:pPr>
            <w:proofErr w:type="gramStart"/>
            <w:r w:rsidRPr="00611EE2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</w:t>
            </w:r>
            <w:r>
              <w:rPr>
                <w:rFonts w:ascii="Times New Roman" w:hAnsi="Times New Roman"/>
                <w:sz w:val="20"/>
                <w:szCs w:val="20"/>
              </w:rPr>
              <w:t>7/ул. Шостаковича, д.2, к. 16 (4</w:t>
            </w:r>
            <w:r w:rsidRPr="00611EE2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B607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>
              <w:rPr>
                <w:rFonts w:ascii="Times New Roman" w:hAnsi="Times New Roman" w:cs="Times New Roman"/>
                <w:iCs/>
                <w:kern w:val="24"/>
              </w:rPr>
              <w:t>Сольфеджио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611EE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1EE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Учебная аудитория для проведения </w:t>
            </w:r>
            <w:r w:rsidRPr="00611EE2">
              <w:rPr>
                <w:rFonts w:ascii="Times New Roman" w:hAnsi="Times New Roman"/>
                <w:sz w:val="20"/>
                <w:szCs w:val="20"/>
              </w:rPr>
              <w:t xml:space="preserve">занятий лекционного типа, занятий семинарского типа (практических занятий): пианино «Ростов-Дон», пианино; дирижёрский пульт, дирижёрский подиум, </w:t>
            </w:r>
            <w:r w:rsidRPr="00611EE2">
              <w:rPr>
                <w:rFonts w:ascii="Times New Roman" w:hAnsi="Times New Roman"/>
                <w:spacing w:val="2"/>
                <w:sz w:val="20"/>
                <w:szCs w:val="20"/>
              </w:rPr>
              <w:t>ученические стулья, шкаф для нот, зеркало</w:t>
            </w:r>
            <w:proofErr w:type="gram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E9535A">
            <w:pPr>
              <w:jc w:val="both"/>
            </w:pPr>
            <w:proofErr w:type="gramStart"/>
            <w:r w:rsidRPr="00611EE2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6</w:t>
            </w:r>
            <w:r w:rsidRPr="00611EE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11EE2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B607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17E63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417E63">
              <w:rPr>
                <w:rFonts w:ascii="Times New Roman" w:hAnsi="Times New Roman" w:cs="Times New Roman"/>
                <w:iCs/>
                <w:kern w:val="24"/>
              </w:rPr>
              <w:t>Актерское мастерство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Default="00790231" w:rsidP="00417E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proofErr w:type="gramStart"/>
            <w:r w:rsidRPr="00B821EE">
              <w:rPr>
                <w:rFonts w:ascii="Times New Roman" w:hAnsi="Times New Roman" w:cs="Arial"/>
                <w:sz w:val="20"/>
                <w:szCs w:val="20"/>
              </w:rPr>
              <w:t>Учебные аудитории для групповых и индивидуальных занятий (Репетиционный класс): планшет сцены, зрительный зал, световое оборудование (прожектора, световой пульт), звуковое оборудование (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микшерный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пульт, колонки); стол преподавателя, стулья, элементы декорационного оформления, реквизит; набор демонстрационного оборудования: ноутбук, проектор; программное обеспечение:</w:t>
            </w:r>
            <w:proofErr w:type="gram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Microsoft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Office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2013,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Windows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Professional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>;</w:t>
            </w:r>
          </w:p>
          <w:p w:rsidR="00790231" w:rsidRPr="00734B5F" w:rsidRDefault="00790231" w:rsidP="005A4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 xml:space="preserve">Концертный зал со служебными помещениями: </w:t>
            </w:r>
            <w:proofErr w:type="spellStart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>звукотехническое</w:t>
            </w:r>
            <w:proofErr w:type="spellEnd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 xml:space="preserve"> оборудование: пульт управления звуком, сабвуфер, фронтальные акустические системы, мониторная линия, микрофоны проводные вокальные микрофоны проводные инструментальные, микрофоны беспроводные (в т.ч. головная гарнитура); </w:t>
            </w:r>
            <w:proofErr w:type="gramStart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 xml:space="preserve">светотехническое оборудование: система светозатемнения, пульт управления светом, пушки следящего света, динамические вращающиеся световые приборы 2-х типов, статичные световые приборы 2-х типов, мобильные световые приборы на стойках, дежурное освещение, статичные световые приборы; </w:t>
            </w:r>
            <w:proofErr w:type="spellStart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>видеотехническое</w:t>
            </w:r>
            <w:proofErr w:type="spellEnd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 xml:space="preserve"> оборудование: видеопроектор, экран автоматический 6х6; генераторы дыма, вентиляторы; ноутбуки; </w:t>
            </w:r>
            <w:proofErr w:type="spellStart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>сцена-трансформер</w:t>
            </w:r>
            <w:proofErr w:type="spellEnd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>, кресло для зрителей; электронное пианино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>;</w:t>
            </w:r>
            <w:r w:rsidRPr="00B821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>программное обеспечение:</w:t>
            </w:r>
            <w:proofErr w:type="gram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Microsoft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Office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2007; 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Windows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Default="00790231" w:rsidP="005A4F69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CE0066">
              <w:rPr>
                <w:rFonts w:ascii="Times New Roman" w:hAnsi="Times New Roman"/>
                <w:sz w:val="20"/>
                <w:szCs w:val="20"/>
              </w:rPr>
              <w:t>443010, </w:t>
            </w:r>
            <w:r>
              <w:rPr>
                <w:rFonts w:ascii="Times New Roman" w:hAnsi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амара, Ленинский р-н,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 xml:space="preserve">ул.Фрунзе,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ул.Красноармейская, </w:t>
            </w:r>
            <w:r w:rsidRPr="00153307">
              <w:rPr>
                <w:rFonts w:ascii="Times New Roman" w:hAnsi="Times New Roman"/>
                <w:sz w:val="20"/>
                <w:szCs w:val="20"/>
              </w:rPr>
              <w:t xml:space="preserve"> д. 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</w:t>
            </w:r>
            <w:r>
              <w:rPr>
                <w:rFonts w:ascii="Times New Roman" w:hAnsi="Times New Roman" w:cs="Arial"/>
                <w:sz w:val="20"/>
                <w:szCs w:val="24"/>
              </w:rPr>
              <w:t>36</w:t>
            </w:r>
            <w:r w:rsidRPr="002516FC">
              <w:rPr>
                <w:rFonts w:ascii="Times New Roman" w:hAnsi="Times New Roman" w:cs="Arial"/>
                <w:sz w:val="20"/>
                <w:szCs w:val="20"/>
              </w:rPr>
              <w:t xml:space="preserve"> (2 этаж);</w:t>
            </w:r>
          </w:p>
          <w:p w:rsidR="00790231" w:rsidRDefault="00790231" w:rsidP="005A4F69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Default="00790231" w:rsidP="005A4F69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Default="00790231" w:rsidP="005A4F69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Default="00790231" w:rsidP="005A4F69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Pr="00554653" w:rsidRDefault="00790231" w:rsidP="005A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proofErr w:type="gramStart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443099, 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Самарская область,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г. Самара, Л</w:t>
            </w:r>
            <w:r>
              <w:rPr>
                <w:rFonts w:ascii="Times New Roman" w:hAnsi="Times New Roman" w:cs="Arial"/>
                <w:sz w:val="20"/>
                <w:szCs w:val="20"/>
              </w:rPr>
              <w:t>енинский р-н, ул. Куйбышева, д.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104, к. 18 (3 этаж)</w:t>
            </w:r>
            <w:proofErr w:type="gramEnd"/>
          </w:p>
          <w:p w:rsidR="00790231" w:rsidRPr="00611EE2" w:rsidRDefault="00790231" w:rsidP="00417E63"/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17E63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417E63">
              <w:rPr>
                <w:rFonts w:ascii="Times New Roman" w:hAnsi="Times New Roman" w:cs="Times New Roman"/>
                <w:iCs/>
                <w:kern w:val="24"/>
              </w:rPr>
              <w:t>Сценическая речь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B821EE" w:rsidRDefault="00790231" w:rsidP="00B65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proofErr w:type="gramStart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Учебные аудитории для групповых и индивидуальных занятий (Репетиционный класс): планшет сцены, зрительный зал, 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lastRenderedPageBreak/>
              <w:t>световое оборудование (прожектора, световой пульт), звуковое оборудование (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микшерный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пульт, колонки); стол преподавателя, стулья, элементы декорационного оформления, реквизит; набор демонстрационного оборудования: ноутбук, проектор; программное обеспечение:</w:t>
            </w:r>
            <w:proofErr w:type="gram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Microsoft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Office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2013,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Windows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Professional</w:t>
            </w:r>
          </w:p>
          <w:p w:rsidR="00790231" w:rsidRPr="00734B5F" w:rsidRDefault="00790231" w:rsidP="00B65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5A4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E0066">
              <w:rPr>
                <w:rFonts w:ascii="Times New Roman" w:hAnsi="Times New Roman"/>
                <w:sz w:val="20"/>
                <w:szCs w:val="20"/>
              </w:rPr>
              <w:lastRenderedPageBreak/>
              <w:t>443010, </w:t>
            </w:r>
            <w:r>
              <w:rPr>
                <w:rFonts w:ascii="Times New Roman" w:hAnsi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амара, Ленинский р-н,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 xml:space="preserve">ул.Фрунзе,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ул.Красноармейская, д. 6,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к.</w:t>
            </w:r>
            <w:r w:rsidRPr="00554653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36 (2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>
              <w:rPr>
                <w:rFonts w:ascii="Times New Roman" w:hAnsi="Times New Roman" w:cs="Times New Roman"/>
                <w:iCs/>
                <w:kern w:val="24"/>
              </w:rPr>
              <w:t>Сольное пение в драматическом театре</w:t>
            </w:r>
          </w:p>
          <w:p w:rsidR="00790231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Default="00790231" w:rsidP="00067E4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9159A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t>групповых и индивидуальных</w:t>
            </w:r>
            <w:r w:rsidRPr="009159A6">
              <w:rPr>
                <w:rFonts w:ascii="Times New Roman" w:hAnsi="Times New Roman"/>
                <w:sz w:val="20"/>
                <w:szCs w:val="20"/>
              </w:rPr>
              <w:t xml:space="preserve"> занятий: цифровое 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рояли марки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KAWAI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RONISH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, пианино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LIRIKA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, набор демонстрационного оборудования:  ноутбук; проектор; программное обеспечение: 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2003</w:t>
            </w:r>
          </w:p>
          <w:p w:rsidR="00790231" w:rsidRPr="009159A6" w:rsidRDefault="00790231" w:rsidP="005A4F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0F64">
              <w:rPr>
                <w:rFonts w:ascii="Times New Roman" w:hAnsi="Times New Roman"/>
                <w:sz w:val="20"/>
                <w:szCs w:val="20"/>
              </w:rPr>
              <w:t xml:space="preserve">Концертный зал: 300 посадочных мест; </w:t>
            </w:r>
            <w:proofErr w:type="spellStart"/>
            <w:r w:rsidRPr="006C0F64">
              <w:rPr>
                <w:rFonts w:ascii="Times New Roman" w:hAnsi="Times New Roman"/>
                <w:sz w:val="20"/>
                <w:szCs w:val="20"/>
              </w:rPr>
              <w:t>звукотехническое</w:t>
            </w:r>
            <w:proofErr w:type="spellEnd"/>
            <w:r w:rsidRPr="006C0F64">
              <w:rPr>
                <w:rFonts w:ascii="Times New Roman" w:hAnsi="Times New Roman"/>
                <w:sz w:val="20"/>
                <w:szCs w:val="20"/>
              </w:rPr>
              <w:t xml:space="preserve"> оборудование: пульт управления звуком, сабвуферы, фронтальные акустические системы, мониторная линии, микрофоны проводные вокальные, микрофоны проводные инструментальные, микрофоны беспроводные (в т.ч. головная гарнитура); светотехническое оборудование; </w:t>
            </w:r>
            <w:proofErr w:type="spellStart"/>
            <w:r w:rsidRPr="006C0F64">
              <w:rPr>
                <w:rFonts w:ascii="Times New Roman" w:hAnsi="Times New Roman"/>
                <w:sz w:val="20"/>
                <w:szCs w:val="20"/>
              </w:rPr>
              <w:t>видеотехническое</w:t>
            </w:r>
            <w:proofErr w:type="spellEnd"/>
            <w:r w:rsidRPr="006C0F64">
              <w:rPr>
                <w:rFonts w:ascii="Times New Roman" w:hAnsi="Times New Roman"/>
                <w:sz w:val="20"/>
                <w:szCs w:val="20"/>
              </w:rPr>
              <w:t xml:space="preserve"> оборудование; генераторы дыма, вентиляторы; ноутбуки; </w:t>
            </w:r>
            <w:proofErr w:type="spellStart"/>
            <w:r w:rsidRPr="006C0F64">
              <w:rPr>
                <w:rFonts w:ascii="Times New Roman" w:hAnsi="Times New Roman"/>
                <w:sz w:val="20"/>
                <w:szCs w:val="20"/>
              </w:rPr>
              <w:t>сцена-трансформер</w:t>
            </w:r>
            <w:proofErr w:type="spellEnd"/>
            <w:r w:rsidRPr="006C0F64">
              <w:rPr>
                <w:rFonts w:ascii="Times New Roman" w:hAnsi="Times New Roman"/>
                <w:sz w:val="20"/>
                <w:szCs w:val="20"/>
              </w:rPr>
              <w:t>, кресла для зрителей; электронное пианино</w:t>
            </w:r>
            <w:r>
              <w:rPr>
                <w:rFonts w:ascii="Times New Roman" w:hAnsi="Times New Roman"/>
                <w:sz w:val="20"/>
                <w:szCs w:val="20"/>
              </w:rPr>
              <w:t>, цифровой рояль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067E4D" w:rsidRDefault="00790231" w:rsidP="00067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7E4D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67E4D">
              <w:rPr>
                <w:rFonts w:ascii="Times New Roman" w:hAnsi="Times New Roman"/>
                <w:sz w:val="20"/>
                <w:szCs w:val="20"/>
              </w:rPr>
              <w:t xml:space="preserve"> (3 этаж)</w:t>
            </w:r>
            <w:proofErr w:type="gramEnd"/>
          </w:p>
          <w:p w:rsidR="00790231" w:rsidRPr="00067E4D" w:rsidRDefault="00790231" w:rsidP="00067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0231" w:rsidRPr="00067E4D" w:rsidRDefault="00790231" w:rsidP="00067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0231" w:rsidRPr="00067E4D" w:rsidRDefault="00790231" w:rsidP="00067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7E4D">
              <w:rPr>
                <w:rFonts w:ascii="Times New Roman" w:hAnsi="Times New Roman"/>
                <w:sz w:val="20"/>
                <w:szCs w:val="20"/>
              </w:rPr>
              <w:t>443099, Самарская область, г. Самара, Самарский район, ул. Куйбышева, д. 104, к. 18 (3 этаж)</w:t>
            </w:r>
            <w:proofErr w:type="gramEnd"/>
          </w:p>
          <w:p w:rsidR="00790231" w:rsidRPr="00067E4D" w:rsidRDefault="00790231" w:rsidP="00067E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3DD0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3DD0" w:rsidRPr="005B5A6D" w:rsidRDefault="004A3DD0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5B5A6D">
              <w:rPr>
                <w:rFonts w:ascii="Times New Roman" w:hAnsi="Times New Roman" w:cs="Times New Roman"/>
                <w:iCs/>
                <w:kern w:val="24"/>
              </w:rPr>
              <w:t>Организация театрального дела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3DD0" w:rsidRPr="00734B5F" w:rsidRDefault="004A3DD0" w:rsidP="009A07DF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gramStart"/>
            <w:r w:rsidRPr="00554653">
              <w:rPr>
                <w:rFonts w:ascii="Times New Roman" w:hAnsi="Times New Roman" w:cs="Arial"/>
                <w:sz w:val="20"/>
                <w:szCs w:val="20"/>
              </w:rPr>
              <w:t>Учебные аудитории для проведения занятий лекционного типа, семинарского типа (практических занятий) (Учебный театр): планшет сцены, зрительный зал, световое оборудование (прожектора, световой пульт), звуковое оборудование (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микшерный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пульт, колонки), элементы декорационного оформления, реквизит; набор демонстрационного/ звуковоспроизводящего оборудования: ноутбук, проектор; программное обеспечение:</w:t>
            </w:r>
            <w:proofErr w:type="gram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Microsoft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Office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2007;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Windows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3DD0" w:rsidRPr="00554653" w:rsidRDefault="004A3DD0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443010, Самарская область, г.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Самара, Ленинский р-н, ул</w:t>
            </w:r>
            <w:proofErr w:type="gramStart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.Ф</w:t>
            </w:r>
            <w:proofErr w:type="gramEnd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рунзе, д. 138/ ул.Красноармейская, д. 6</w:t>
            </w:r>
            <w:r w:rsidRPr="005546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к. 32 (2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50BF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CE50BF">
              <w:rPr>
                <w:rFonts w:ascii="Times New Roman" w:hAnsi="Times New Roman" w:cs="Times New Roman"/>
                <w:iCs/>
                <w:kern w:val="24"/>
              </w:rPr>
              <w:t>Русская и зарубежная литература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E50BF" w:rsidRDefault="00790231" w:rsidP="004A6C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50BF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CE50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50BF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CE50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50BF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CE50BF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CE50BF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E50BF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CE50BF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734B5F" w:rsidRDefault="00790231" w:rsidP="004A6CD2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gramStart"/>
            <w:r w:rsidRPr="00611E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443010, Самарская область, г. Самара, Ленинский р-н, ул. Фрунзе, д. 167/ул. Шостаков</w:t>
            </w:r>
            <w:r w:rsidRPr="001D6B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ича, д.2, к. 33 (3 этаж</w:t>
            </w:r>
            <w:r w:rsidRPr="00611E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611EE2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Вокальный ансамбль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611EE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59A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t>групповых и индивидуальных</w:t>
            </w:r>
            <w:r w:rsidRPr="009159A6">
              <w:rPr>
                <w:rFonts w:ascii="Times New Roman" w:hAnsi="Times New Roman"/>
                <w:sz w:val="20"/>
                <w:szCs w:val="20"/>
              </w:rPr>
              <w:t xml:space="preserve"> занятий: цифровое 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рояли марки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KAWAI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RONISH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, пианино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LIRIKA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, набор демонстрационного </w:t>
            </w:r>
            <w:r w:rsidRPr="005A4F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оборудования:  ноутбук; проектор; программное обеспечение: 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F69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5A4F69">
              <w:rPr>
                <w:rFonts w:ascii="Times New Roman" w:hAnsi="Times New Roman"/>
                <w:sz w:val="20"/>
                <w:szCs w:val="20"/>
              </w:rPr>
              <w:t xml:space="preserve"> 2003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C30FAF">
            <w:pPr>
              <w:jc w:val="both"/>
              <w:rPr>
                <w:color w:val="000000" w:themeColor="text1"/>
              </w:rPr>
            </w:pPr>
            <w:proofErr w:type="gramStart"/>
            <w:r w:rsidRPr="00611E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167/ул. </w:t>
            </w:r>
            <w:r w:rsidRPr="00611E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Шостаковича, д.2, к. 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611E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A2CD5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6A2CD5">
              <w:rPr>
                <w:rFonts w:ascii="Times New Roman" w:hAnsi="Times New Roman" w:cs="Times New Roman"/>
                <w:iCs/>
                <w:kern w:val="24"/>
              </w:rPr>
              <w:t>Танец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D5D23" w:rsidRDefault="00790231" w:rsidP="005D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4"/>
              </w:rPr>
            </w:pPr>
            <w:proofErr w:type="gramStart"/>
            <w:r w:rsidRPr="005D5D23">
              <w:rPr>
                <w:rFonts w:ascii="Times New Roman" w:hAnsi="Times New Roman" w:cs="Arial"/>
                <w:sz w:val="20"/>
                <w:szCs w:val="24"/>
              </w:rPr>
              <w:t>Учебные аудитории для групповых и индивидуальных занятий (хореографические классы):</w:t>
            </w:r>
            <w:r w:rsidRPr="005D5D23">
              <w:rPr>
                <w:rFonts w:ascii="Times New Roman" w:hAnsi="Times New Roman" w:cs="Arial"/>
                <w:sz w:val="20"/>
                <w:szCs w:val="20"/>
              </w:rPr>
              <w:t xml:space="preserve"> зеркала, станки, фортепиано, стулья, магнитофон, аудиозаписи; программное обеспечение:</w:t>
            </w:r>
            <w:proofErr w:type="gramEnd"/>
            <w:r w:rsidRPr="005D5D2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5D5D23">
              <w:rPr>
                <w:rFonts w:ascii="Times New Roman" w:hAnsi="Times New Roman" w:cs="Arial"/>
                <w:sz w:val="20"/>
                <w:szCs w:val="20"/>
                <w:lang w:val="en-US"/>
              </w:rPr>
              <w:t>Microsoft</w:t>
            </w:r>
            <w:r w:rsidRPr="005D5D2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5D5D23">
              <w:rPr>
                <w:rFonts w:ascii="Times New Roman" w:hAnsi="Times New Roman" w:cs="Arial"/>
                <w:sz w:val="20"/>
                <w:szCs w:val="20"/>
                <w:lang w:val="en-US"/>
              </w:rPr>
              <w:t>Office</w:t>
            </w:r>
            <w:r w:rsidRPr="005D5D23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2013; </w:t>
            </w:r>
            <w:r w:rsidRPr="005D5D23">
              <w:rPr>
                <w:rFonts w:ascii="Times New Roman" w:hAnsi="Times New Roman" w:cs="Arial"/>
                <w:sz w:val="20"/>
                <w:szCs w:val="20"/>
                <w:lang w:val="en-US"/>
              </w:rPr>
              <w:t>Windows</w:t>
            </w:r>
            <w:r w:rsidRPr="005D5D23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r w:rsidRPr="005D5D23">
              <w:rPr>
                <w:rFonts w:ascii="Times New Roman" w:hAnsi="Times New Roman" w:cs="Arial"/>
                <w:sz w:val="20"/>
                <w:szCs w:val="20"/>
                <w:lang w:val="en-US"/>
              </w:rPr>
              <w:t>Professional</w:t>
            </w:r>
            <w:r w:rsidRPr="005D5D23">
              <w:rPr>
                <w:rFonts w:ascii="Times New Roman" w:hAnsi="Times New Roman" w:cs="Arial"/>
                <w:sz w:val="20"/>
                <w:szCs w:val="24"/>
              </w:rPr>
              <w:t xml:space="preserve"> ;</w:t>
            </w:r>
          </w:p>
          <w:p w:rsidR="00790231" w:rsidRPr="00734B5F" w:rsidRDefault="00790231" w:rsidP="005D5D23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C30F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443010, Самарская область, г</w:t>
            </w:r>
            <w:proofErr w:type="gramStart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амара, Ленинский р-н, ул.Фрунзе, д. 138/ ул.Красноармейская, д. 6</w:t>
            </w:r>
            <w:r w:rsidRPr="005546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</w:t>
            </w:r>
            <w:r w:rsidRPr="00031C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33 (1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82AF3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F82AF3">
              <w:rPr>
                <w:rFonts w:ascii="Times New Roman" w:hAnsi="Times New Roman" w:cs="Times New Roman"/>
                <w:iCs/>
                <w:kern w:val="24"/>
              </w:rPr>
              <w:t>Грим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82AF3" w:rsidRDefault="00790231" w:rsidP="00CF063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AF3">
              <w:rPr>
                <w:rFonts w:ascii="Times New Roman" w:hAnsi="Times New Roman"/>
                <w:sz w:val="20"/>
                <w:szCs w:val="20"/>
              </w:rPr>
              <w:t>Учебные аудитории для групповых и индивидуальных занятий (</w:t>
            </w:r>
            <w:proofErr w:type="spellStart"/>
            <w:r w:rsidRPr="00F82AF3">
              <w:rPr>
                <w:rFonts w:ascii="Times New Roman" w:hAnsi="Times New Roman"/>
                <w:sz w:val="20"/>
                <w:szCs w:val="20"/>
              </w:rPr>
              <w:t>гримерка</w:t>
            </w:r>
            <w:proofErr w:type="spellEnd"/>
            <w:r w:rsidRPr="00F82AF3">
              <w:rPr>
                <w:rFonts w:ascii="Times New Roman" w:hAnsi="Times New Roman"/>
                <w:sz w:val="20"/>
                <w:szCs w:val="20"/>
              </w:rPr>
              <w:t>): столы гримерные, стулья, шкафы, вешалки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534EC">
              <w:rPr>
                <w:rFonts w:ascii="Times New Roman" w:hAnsi="Times New Roman"/>
                <w:sz w:val="20"/>
                <w:szCs w:val="20"/>
              </w:rPr>
              <w:t>стол преподавателя, стул для преподавателя, комплект  мебели; компьютер; программное обеспечение:</w:t>
            </w:r>
            <w:proofErr w:type="gramEnd"/>
            <w:r w:rsidRPr="0095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34E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5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34E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534E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9534E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534E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9534E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9534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443010, Самарская область, г</w:t>
            </w:r>
            <w:proofErr w:type="gramStart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амара, Ленинский р-н, ул.Фрунзе, д. 138/ ул.Красноармейская, д. 6</w:t>
            </w:r>
            <w:r w:rsidRPr="005546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5546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(2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327262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27262">
              <w:rPr>
                <w:rFonts w:ascii="Times New Roman" w:hAnsi="Times New Roman" w:cs="Times New Roman"/>
                <w:iCs/>
                <w:kern w:val="24"/>
              </w:rPr>
              <w:t>Сценическое движение и пластика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327262" w:rsidRDefault="00790231" w:rsidP="002A10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262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спортивный инвентарь (инвентарь для игровых видов спорта, для гимнастики, для зимних видов спорта); </w:t>
            </w:r>
            <w:proofErr w:type="spellStart"/>
            <w:r w:rsidRPr="00327262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272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262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27262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27262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27262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27262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2A10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443010, Самарская область, г</w:t>
            </w:r>
            <w:proofErr w:type="gramStart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амара, Ленинский р-н, ул.Фрунзе, д. 138/ ул.Красноармейская, д. 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к. 11 (цокольный</w:t>
            </w:r>
            <w:r w:rsidRPr="005546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DD0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611EE2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Фортеп</w:t>
            </w:r>
            <w:r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иа</w:t>
            </w:r>
            <w:r w:rsidRPr="00611EE2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но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611EE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9035C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</w:rPr>
              <w:t xml:space="preserve">Учебные аудитории для проведения групповых и индивидуальных занятий: стол преподавателя, ученические стулья, рояль « </w:t>
            </w:r>
            <w:r w:rsidRPr="00A9035C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  <w:lang w:val="en-US"/>
              </w:rPr>
              <w:t>Kawai</w:t>
            </w:r>
            <w:r w:rsidRPr="00A9035C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</w:rPr>
              <w:t>», рояль «</w:t>
            </w:r>
            <w:r w:rsidRPr="00A9035C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  <w:lang w:val="en-US"/>
              </w:rPr>
              <w:t>Yamaha</w:t>
            </w:r>
            <w:r w:rsidRPr="00A9035C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</w:rPr>
              <w:t>».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A9035C">
            <w:pPr>
              <w:jc w:val="both"/>
              <w:rPr>
                <w:color w:val="000000" w:themeColor="text1"/>
              </w:rPr>
            </w:pPr>
            <w:proofErr w:type="gramStart"/>
            <w:r w:rsidRPr="00611E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443010, Самарская область, г. Самара, Ленинский р-н, ул. Фрунзе, д. 167/ул. Шостаковича, д.2, к. 7 (3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D128F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5D128F">
              <w:rPr>
                <w:rFonts w:ascii="Times New Roman" w:hAnsi="Times New Roman" w:cs="Times New Roman"/>
                <w:iCs/>
                <w:kern w:val="24"/>
              </w:rPr>
              <w:t>Теория драмы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734B5F" w:rsidRDefault="00790231" w:rsidP="005D128F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gramStart"/>
            <w:r w:rsidRPr="00554653">
              <w:rPr>
                <w:rFonts w:ascii="Times New Roman" w:hAnsi="Times New Roman" w:cs="Arial"/>
                <w:sz w:val="20"/>
                <w:szCs w:val="20"/>
              </w:rPr>
              <w:t>Учебные аудитории для проведения занятий лекционного типа, семинарского типа (практических занятий) (Учебный театр): планшет сцены, зрительный зал, световое оборудование (прожектора, световой пульт), звуковое оборудование (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микшерный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пульт, колонки), элементы декорационного оформления, реквизит; набор демонстрационного/ звуковоспроизводящего оборудования: ноутбук, проектор; программное обеспечение:</w:t>
            </w:r>
            <w:proofErr w:type="gram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Microsoft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Office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2007;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Windows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A677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443010, Самарская область, г.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Самара, Ленинский р-н, ул</w:t>
            </w:r>
            <w:proofErr w:type="gramStart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.Ф</w:t>
            </w:r>
            <w:proofErr w:type="gramEnd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рунзе, д. 138/ ул.Красноармейская, д. 6</w:t>
            </w:r>
            <w:r w:rsidRPr="005546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к. 32 (2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E766F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FE766F">
              <w:rPr>
                <w:rFonts w:ascii="Times New Roman" w:hAnsi="Times New Roman" w:cs="Times New Roman"/>
                <w:iCs/>
                <w:kern w:val="24"/>
              </w:rPr>
              <w:t>Историко-культурное краеведение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9386B" w:rsidRDefault="00790231" w:rsidP="00BD16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E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 (практических занятий): ученические стулья, ученические столы, фортепиано, специализированные доски с нотными станами; комплект электронных презентаций/слайдов;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13EB">
              <w:rPr>
                <w:rFonts w:ascii="Times New Roman" w:hAnsi="Times New Roman"/>
                <w:sz w:val="20"/>
                <w:szCs w:val="20"/>
              </w:rPr>
              <w:t xml:space="preserve">набор демонстрационного оборудования: ноутбук, проектор; программное обеспечение: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48130F">
            <w:pPr>
              <w:jc w:val="both"/>
            </w:pPr>
            <w:proofErr w:type="gramStart"/>
            <w:r w:rsidRPr="00611EE2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</w:t>
            </w:r>
            <w:r>
              <w:rPr>
                <w:rFonts w:ascii="Times New Roman" w:hAnsi="Times New Roman"/>
                <w:sz w:val="20"/>
                <w:szCs w:val="20"/>
              </w:rPr>
              <w:t>7/ул. Шостаковича, д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.2, к.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B607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E766F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FE766F">
              <w:rPr>
                <w:rFonts w:ascii="Times New Roman" w:hAnsi="Times New Roman" w:cs="Times New Roman"/>
                <w:iCs/>
                <w:kern w:val="24"/>
              </w:rPr>
              <w:t>Этнография и фольклор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C9386B" w:rsidRDefault="00790231" w:rsidP="006525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E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 (практических занятий): ученические стулья, ученические столы, фортепиано, специализированные доски с нотными станами; комплект электронных презентаций/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слайдов</w:t>
            </w:r>
            <w:proofErr w:type="gramStart"/>
            <w:r w:rsidRPr="00EA13EB">
              <w:rPr>
                <w:rFonts w:ascii="Times New Roman" w:hAnsi="Times New Roman"/>
                <w:sz w:val="20"/>
                <w:szCs w:val="20"/>
              </w:rPr>
              <w:t>;н</w:t>
            </w:r>
            <w:proofErr w:type="gramEnd"/>
            <w:r w:rsidRPr="00EA13EB">
              <w:rPr>
                <w:rFonts w:ascii="Times New Roman" w:hAnsi="Times New Roman"/>
                <w:sz w:val="20"/>
                <w:szCs w:val="20"/>
              </w:rPr>
              <w:t>абор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 демонстрационного оборудования: ноутбук, проектор; программное обеспечение: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48130F">
            <w:pPr>
              <w:jc w:val="both"/>
            </w:pPr>
            <w:proofErr w:type="gramStart"/>
            <w:r w:rsidRPr="00611EE2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</w:t>
            </w:r>
            <w:r>
              <w:rPr>
                <w:rFonts w:ascii="Times New Roman" w:hAnsi="Times New Roman"/>
                <w:sz w:val="20"/>
                <w:szCs w:val="20"/>
              </w:rPr>
              <w:t>7/ул. Шостаковича, д.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2, к. 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E766F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FE766F">
              <w:rPr>
                <w:rFonts w:ascii="Times New Roman" w:hAnsi="Times New Roman" w:cs="Times New Roman"/>
                <w:iCs/>
                <w:kern w:val="24"/>
              </w:rPr>
              <w:t>Общая физическая подготовка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3474E" w:rsidRDefault="00790231" w:rsidP="00FE76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спортивный инвентарь (инвентарь для игровых видов спорта, для гимнастики, для зимних видов спорта);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3474E" w:rsidRDefault="00790231" w:rsidP="00481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>443010, Самарская область, г</w:t>
            </w:r>
            <w:proofErr w:type="gramStart"/>
            <w:r w:rsidRPr="00F3474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3474E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F3474E">
              <w:rPr>
                <w:rFonts w:ascii="Times New Roman" w:hAnsi="Times New Roman"/>
                <w:sz w:val="20"/>
                <w:szCs w:val="20"/>
              </w:rPr>
              <w:t>(цокольный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D050D4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D050D4">
              <w:rPr>
                <w:rFonts w:ascii="Times New Roman" w:hAnsi="Times New Roman" w:cs="Times New Roman"/>
                <w:iCs/>
                <w:kern w:val="24"/>
              </w:rPr>
              <w:t>Спортивные игры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3474E" w:rsidRDefault="00790231" w:rsidP="00FE76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спортивный инвентарь (инвентарь для игровых видов спорта, для гимнастики, для зимних видов спорта);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F3474E" w:rsidRDefault="00790231" w:rsidP="00481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>443010, Самарская область, г</w:t>
            </w:r>
            <w:proofErr w:type="gramStart"/>
            <w:r w:rsidRPr="00F3474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3474E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F3474E">
              <w:rPr>
                <w:rFonts w:ascii="Times New Roman" w:hAnsi="Times New Roman"/>
                <w:sz w:val="20"/>
                <w:szCs w:val="20"/>
              </w:rPr>
              <w:t>(цокольный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D050D4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D050D4">
              <w:rPr>
                <w:rFonts w:ascii="Times New Roman" w:hAnsi="Times New Roman" w:cs="Times New Roman"/>
                <w:iCs/>
                <w:kern w:val="24"/>
              </w:rPr>
              <w:t>Методика работы актера над ролью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B821EE" w:rsidRDefault="00790231" w:rsidP="00597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proofErr w:type="gramStart"/>
            <w:r w:rsidRPr="00B821EE">
              <w:rPr>
                <w:rFonts w:ascii="Times New Roman" w:hAnsi="Times New Roman" w:cs="Arial"/>
                <w:sz w:val="20"/>
                <w:szCs w:val="20"/>
              </w:rPr>
              <w:t>Учебные аудитории для групповых и индивидуальных занятий (Репетиционный класс): планшет сцены, зрительный зал, световое оборудование (прожектора, световой пульт), звуковое оборудование (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микшерный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пульт, колонки); стол преподавателя, стулья, элементы декорационного оформления, реквизит; набор демонстрационного оборудования: ноутбук, проектор; программное обеспечение:</w:t>
            </w:r>
            <w:proofErr w:type="gram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Microsoft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Office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2013,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Windows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Professional</w:t>
            </w:r>
          </w:p>
          <w:p w:rsidR="00790231" w:rsidRPr="00734B5F" w:rsidRDefault="00790231" w:rsidP="00597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59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066">
              <w:rPr>
                <w:rFonts w:ascii="Times New Roman" w:hAnsi="Times New Roman"/>
                <w:sz w:val="20"/>
                <w:szCs w:val="20"/>
              </w:rPr>
              <w:t>443010, </w:t>
            </w:r>
            <w:r>
              <w:rPr>
                <w:rFonts w:ascii="Times New Roman" w:hAnsi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амара, Ленинский р-н,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 xml:space="preserve">ул.Фрунзе,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ул.Красноармейская, д. 6,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к.</w:t>
            </w:r>
            <w:r w:rsidRPr="00554653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36 (2 этаж)</w:t>
            </w:r>
          </w:p>
          <w:p w:rsidR="00790231" w:rsidRPr="00554653" w:rsidRDefault="00790231" w:rsidP="0059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Pr="00611EE2" w:rsidRDefault="00790231" w:rsidP="0059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A3DD0" w:rsidRDefault="004A3DD0" w:rsidP="004A3DD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D050D4" w:rsidRDefault="00790231" w:rsidP="004A3DD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D050D4">
              <w:rPr>
                <w:rFonts w:ascii="Times New Roman" w:hAnsi="Times New Roman" w:cs="Times New Roman"/>
                <w:iCs/>
                <w:kern w:val="24"/>
              </w:rPr>
              <w:t>Речевая характерность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734B5F" w:rsidRDefault="00790231" w:rsidP="00481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gramStart"/>
            <w:r w:rsidRPr="00B821EE">
              <w:rPr>
                <w:rFonts w:ascii="Times New Roman" w:hAnsi="Times New Roman" w:cs="Arial"/>
                <w:sz w:val="20"/>
                <w:szCs w:val="20"/>
              </w:rPr>
              <w:t>Учебные аудитории для групповых и индивидуальных занятий (Репетиционный класс): планшет сцены, зрительный зал, световое оборудование (прожектора, световой пульт), звуковое оборудование (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микшерный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пульт, колонки); стол преподавателя, стулья, элементы декорационного оформления, реквизит; набор демонстрационного оборудования: ноутбук, проектор; программное обеспечение:</w:t>
            </w:r>
            <w:proofErr w:type="gram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Microsoft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Office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2013,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Windows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59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066">
              <w:rPr>
                <w:rFonts w:ascii="Times New Roman" w:hAnsi="Times New Roman"/>
                <w:sz w:val="20"/>
                <w:szCs w:val="20"/>
              </w:rPr>
              <w:t>443010, </w:t>
            </w:r>
            <w:r>
              <w:rPr>
                <w:rFonts w:ascii="Times New Roman" w:hAnsi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амара, Ленинский р-н,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 xml:space="preserve">ул.Фрунзе,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ул.Красноармейская, д. 6,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к.</w:t>
            </w:r>
            <w:r w:rsidRPr="00554653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36 (2 этаж)</w:t>
            </w:r>
          </w:p>
          <w:p w:rsidR="00790231" w:rsidRPr="00554653" w:rsidRDefault="00790231" w:rsidP="0059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Pr="00611EE2" w:rsidRDefault="00790231" w:rsidP="0059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E7035" w:rsidRDefault="008E7035" w:rsidP="008E703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145C5" w:rsidRDefault="00790231" w:rsidP="00107347">
            <w:pPr>
              <w:pStyle w:val="a6"/>
              <w:jc w:val="left"/>
              <w:rPr>
                <w:rFonts w:ascii="Times New Roman" w:hAnsi="Times New Roman" w:cs="Times New Roman"/>
                <w:iCs/>
                <w:kern w:val="24"/>
              </w:rPr>
            </w:pPr>
            <w:r w:rsidRPr="005145C5">
              <w:rPr>
                <w:rFonts w:ascii="Times New Roman" w:hAnsi="Times New Roman" w:cs="Times New Roman"/>
                <w:iCs/>
                <w:kern w:val="24"/>
              </w:rPr>
              <w:t>Ознакомительная практика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D49C2" w:rsidRDefault="00790231" w:rsidP="0048130F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D49C2">
              <w:rPr>
                <w:rFonts w:ascii="Times New Roman" w:hAnsi="Times New Roman"/>
                <w:sz w:val="20"/>
                <w:szCs w:val="20"/>
              </w:rPr>
              <w:t>Учебный театр:</w:t>
            </w:r>
            <w:r w:rsidRPr="004D49C2">
              <w:rPr>
                <w:rFonts w:ascii="Times New Roman" w:hAnsi="Times New Roman"/>
                <w:sz w:val="20"/>
                <w:szCs w:val="20"/>
              </w:rPr>
              <w:tab/>
              <w:t xml:space="preserve">сцена, реквизит, стулья, лавки, звуковое и световое оборудование; костюмерная кафедры актерского искусства; реквизиторская кафедры актерского искусства; </w:t>
            </w:r>
            <w:proofErr w:type="spellStart"/>
            <w:r w:rsidRPr="004D49C2">
              <w:rPr>
                <w:rFonts w:ascii="Times New Roman" w:hAnsi="Times New Roman"/>
                <w:sz w:val="20"/>
                <w:szCs w:val="20"/>
              </w:rPr>
              <w:lastRenderedPageBreak/>
              <w:t>гримерки</w:t>
            </w:r>
            <w:proofErr w:type="spellEnd"/>
            <w:r w:rsidRPr="004D49C2">
              <w:rPr>
                <w:rFonts w:ascii="Times New Roman" w:hAnsi="Times New Roman"/>
                <w:sz w:val="20"/>
                <w:szCs w:val="20"/>
              </w:rPr>
              <w:t>: столы гримерные, стулья, шкафы, вешалки</w:t>
            </w:r>
            <w:r w:rsidRPr="004D49C2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E0066">
              <w:rPr>
                <w:rFonts w:ascii="Times New Roman" w:hAnsi="Times New Roman"/>
                <w:sz w:val="20"/>
                <w:szCs w:val="20"/>
              </w:rPr>
              <w:lastRenderedPageBreak/>
              <w:t>443010, </w:t>
            </w:r>
            <w:r>
              <w:rPr>
                <w:rFonts w:ascii="Times New Roman" w:hAnsi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амара, Ленинский р-н,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 xml:space="preserve">ул.Фрунзе,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ул.Красноармейская, д. 6,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к.</w:t>
            </w:r>
            <w:r w:rsidRPr="00554653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107347">
              <w:rPr>
                <w:rFonts w:ascii="Times New Roman" w:hAnsi="Times New Roman" w:cs="Arial"/>
                <w:sz w:val="20"/>
                <w:szCs w:val="20"/>
              </w:rPr>
              <w:t>10 (2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E7035" w:rsidRDefault="008E7035" w:rsidP="008E703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145C5" w:rsidRDefault="00790231" w:rsidP="00107347">
            <w:pPr>
              <w:pStyle w:val="a6"/>
              <w:jc w:val="left"/>
              <w:rPr>
                <w:rFonts w:ascii="Times New Roman" w:hAnsi="Times New Roman" w:cs="Times New Roman"/>
                <w:iCs/>
                <w:kern w:val="24"/>
              </w:rPr>
            </w:pPr>
            <w:r w:rsidRPr="005145C5">
              <w:rPr>
                <w:rFonts w:ascii="Times New Roman" w:hAnsi="Times New Roman" w:cs="Times New Roman"/>
                <w:iCs/>
                <w:kern w:val="24"/>
              </w:rPr>
              <w:t>Исполнительская практика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D49C2" w:rsidRDefault="00790231" w:rsidP="006A6C30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D49C2">
              <w:rPr>
                <w:rFonts w:ascii="Times New Roman" w:hAnsi="Times New Roman"/>
                <w:sz w:val="20"/>
                <w:szCs w:val="20"/>
              </w:rPr>
              <w:t>Учебный театр:</w:t>
            </w:r>
            <w:r w:rsidRPr="004D49C2">
              <w:rPr>
                <w:rFonts w:ascii="Times New Roman" w:hAnsi="Times New Roman"/>
                <w:sz w:val="20"/>
                <w:szCs w:val="20"/>
              </w:rPr>
              <w:tab/>
              <w:t xml:space="preserve">сцена, реквизит, стулья, лавки, звуковое и световое оборудование; костюмерная кафедры актерского искусства; реквизиторская кафедры актерского искусства; </w:t>
            </w:r>
            <w:proofErr w:type="spellStart"/>
            <w:r w:rsidRPr="004D49C2">
              <w:rPr>
                <w:rFonts w:ascii="Times New Roman" w:hAnsi="Times New Roman"/>
                <w:sz w:val="20"/>
                <w:szCs w:val="20"/>
              </w:rPr>
              <w:t>гримерки</w:t>
            </w:r>
            <w:proofErr w:type="spellEnd"/>
            <w:r w:rsidRPr="004D49C2">
              <w:rPr>
                <w:rFonts w:ascii="Times New Roman" w:hAnsi="Times New Roman"/>
                <w:sz w:val="20"/>
                <w:szCs w:val="20"/>
              </w:rPr>
              <w:t>: столы гримерные, стулья, шкафы, вешалки</w:t>
            </w:r>
            <w:r w:rsidRPr="004D49C2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611EE2" w:rsidRDefault="00790231" w:rsidP="006A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E0066">
              <w:rPr>
                <w:rFonts w:ascii="Times New Roman" w:hAnsi="Times New Roman"/>
                <w:sz w:val="20"/>
                <w:szCs w:val="20"/>
              </w:rPr>
              <w:t>443010, </w:t>
            </w:r>
            <w:r>
              <w:rPr>
                <w:rFonts w:ascii="Times New Roman" w:hAnsi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амара, Ленинский р-н,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 xml:space="preserve">ул.Фрунзе,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ул.Красноармейская, д. 6,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к.</w:t>
            </w:r>
            <w:r w:rsidRPr="00554653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107347">
              <w:rPr>
                <w:rFonts w:ascii="Times New Roman" w:hAnsi="Times New Roman" w:cs="Arial"/>
                <w:sz w:val="20"/>
                <w:szCs w:val="20"/>
              </w:rPr>
              <w:t>10 (2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E7035" w:rsidRDefault="008E7035" w:rsidP="008E703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145C5" w:rsidRDefault="00790231" w:rsidP="00107347">
            <w:pPr>
              <w:pStyle w:val="a6"/>
              <w:jc w:val="left"/>
              <w:rPr>
                <w:rFonts w:ascii="Times New Roman" w:hAnsi="Times New Roman" w:cs="Times New Roman"/>
                <w:iCs/>
                <w:kern w:val="24"/>
              </w:rPr>
            </w:pPr>
            <w:r w:rsidRPr="005145C5">
              <w:rPr>
                <w:rFonts w:ascii="Times New Roman" w:hAnsi="Times New Roman" w:cs="Times New Roman"/>
                <w:iCs/>
                <w:kern w:val="24"/>
              </w:rPr>
              <w:t>Преддипломная практика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4D49C2" w:rsidRDefault="00790231" w:rsidP="006A6C30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4D49C2">
              <w:rPr>
                <w:rFonts w:ascii="Times New Roman" w:hAnsi="Times New Roman"/>
                <w:sz w:val="20"/>
                <w:szCs w:val="20"/>
              </w:rPr>
              <w:t>Учебный театр:</w:t>
            </w:r>
            <w:r w:rsidRPr="004D49C2">
              <w:rPr>
                <w:rFonts w:ascii="Times New Roman" w:hAnsi="Times New Roman"/>
                <w:sz w:val="20"/>
                <w:szCs w:val="20"/>
              </w:rPr>
              <w:tab/>
              <w:t xml:space="preserve">сцена, реквизит, стулья, лавки, звуковое и световое оборудование; костюмерная кафедры актерского искусства; реквизиторская кафедры актерского искусства; </w:t>
            </w:r>
            <w:proofErr w:type="spellStart"/>
            <w:r w:rsidRPr="004D49C2">
              <w:rPr>
                <w:rFonts w:ascii="Times New Roman" w:hAnsi="Times New Roman"/>
                <w:sz w:val="20"/>
                <w:szCs w:val="20"/>
              </w:rPr>
              <w:t>гримерки</w:t>
            </w:r>
            <w:proofErr w:type="spellEnd"/>
            <w:r w:rsidRPr="004D49C2">
              <w:rPr>
                <w:rFonts w:ascii="Times New Roman" w:hAnsi="Times New Roman"/>
                <w:sz w:val="20"/>
                <w:szCs w:val="20"/>
              </w:rPr>
              <w:t>: столы гримерные, стулья, шкафы, вешалки</w:t>
            </w:r>
            <w:r w:rsidRPr="004D49C2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107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066">
              <w:rPr>
                <w:rFonts w:ascii="Times New Roman" w:hAnsi="Times New Roman"/>
                <w:sz w:val="20"/>
                <w:szCs w:val="20"/>
              </w:rPr>
              <w:t>443010, </w:t>
            </w:r>
            <w:r>
              <w:rPr>
                <w:rFonts w:ascii="Times New Roman" w:hAnsi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амара, Ленинский р-н,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 xml:space="preserve">ул.Фрунзе,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ул.Красноармейская, д. 6,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к.</w:t>
            </w:r>
            <w:r w:rsidRPr="00554653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107347">
              <w:rPr>
                <w:rFonts w:ascii="Times New Roman" w:hAnsi="Times New Roman" w:cs="Arial"/>
                <w:sz w:val="20"/>
                <w:szCs w:val="20"/>
              </w:rPr>
              <w:t>10 (2 этаж)</w:t>
            </w:r>
          </w:p>
          <w:p w:rsidR="00790231" w:rsidRPr="00554653" w:rsidRDefault="00790231" w:rsidP="00107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Pr="00611EE2" w:rsidRDefault="00790231" w:rsidP="00107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E7035" w:rsidRDefault="008E7035" w:rsidP="008E703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4D49C2">
            <w:pPr>
              <w:pStyle w:val="a6"/>
              <w:jc w:val="left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554653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Подготовка к сдаче и сдача государственного экзамена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734B5F" w:rsidRDefault="00790231" w:rsidP="004D49C2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gramStart"/>
            <w:r w:rsidRPr="00554653">
              <w:rPr>
                <w:rFonts w:ascii="Times New Roman" w:hAnsi="Times New Roman" w:cs="Arial"/>
                <w:sz w:val="20"/>
                <w:szCs w:val="20"/>
              </w:rPr>
              <w:t>Учебные аудитории для проведения занятий лекционного типа, семинарского типа (практических занятий) (Учебный театр): планшет сцены, зрительный зал, световое оборудование (прожектора, световой пульт), звуковое оборудование (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микшерный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пульт, колонки), элементы декорационного оформления, реквизит; набор демонстрационного/ звуковоспроизводящего оборудования: ноутбук, проектор; программное обеспечение:</w:t>
            </w:r>
            <w:proofErr w:type="gram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Microsoft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Office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2007;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Windows</w:t>
            </w:r>
            <w:proofErr w:type="spellEnd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proofErr w:type="spellStart"/>
            <w:r w:rsidRPr="00554653">
              <w:rPr>
                <w:rFonts w:ascii="Times New Roman" w:hAnsi="Times New Roman" w:cs="Arial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6A6C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443010, Самарская область, г</w:t>
            </w:r>
            <w:proofErr w:type="gramStart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AC2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амара, Ленинский р-н, ул.Фрунзе, д. 138/ ул.Красноармейская, д. 6</w:t>
            </w:r>
            <w:r w:rsidRPr="005546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к. 32 (2 этаж)</w:t>
            </w:r>
          </w:p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E7035" w:rsidRDefault="008E7035" w:rsidP="008E703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4D49C2">
            <w:pPr>
              <w:pStyle w:val="a6"/>
              <w:jc w:val="left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554653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Выполнение и защита выпускной квалификационной работы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Default="00790231" w:rsidP="004D49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proofErr w:type="gramStart"/>
            <w:r w:rsidRPr="00B821EE">
              <w:rPr>
                <w:rFonts w:ascii="Times New Roman" w:hAnsi="Times New Roman" w:cs="Arial"/>
                <w:sz w:val="20"/>
                <w:szCs w:val="20"/>
              </w:rPr>
              <w:t>Учебные аудитории для групповых и индивидуальных занятий (Репетиционный класс): планшет сцены, зрительный зал, световое оборудование (прожектора, световой пульт), звуковое оборудование (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микшерный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пульт, колонки); стол преподавателя, стулья, элементы декорационного оформления, реквизит; набор демонстрационного оборудования: ноутбук, проектор; программное обеспечение:</w:t>
            </w:r>
            <w:proofErr w:type="gram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Microsoft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Office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2013,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Windows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r w:rsidRPr="00B821EE">
              <w:rPr>
                <w:rFonts w:ascii="Times New Roman" w:hAnsi="Times New Roman" w:cs="Arial"/>
                <w:sz w:val="20"/>
                <w:szCs w:val="20"/>
                <w:lang w:val="en-US"/>
              </w:rPr>
              <w:t>Professional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>;</w:t>
            </w:r>
          </w:p>
          <w:p w:rsidR="00790231" w:rsidRPr="00734B5F" w:rsidRDefault="00790231" w:rsidP="006A6C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 xml:space="preserve">Концертный зал со служебными помещениями: </w:t>
            </w:r>
            <w:proofErr w:type="spellStart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>звукотехническое</w:t>
            </w:r>
            <w:proofErr w:type="spellEnd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 xml:space="preserve"> оборудование: пульт управления звуком, сабвуфер, фронтальные акустические системы, мониторная линия, микрофоны проводные вокальные микрофоны проводные инструментальные, микрофоны беспроводные (в т.ч. головная гарнитура); </w:t>
            </w:r>
            <w:proofErr w:type="gramStart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 xml:space="preserve">светотехническое оборудование: система светозатемнения, пульт управления светом, пушки следящего света, динамические вращающиеся световые приборы 2-х типов, статичные световые приборы 2-х типов, мобильные световые приборы на стойках, дежурное освещение, статичные световые приборы; </w:t>
            </w:r>
            <w:proofErr w:type="spellStart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>видеотехническое</w:t>
            </w:r>
            <w:proofErr w:type="spellEnd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 xml:space="preserve"> оборудование: </w:t>
            </w:r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lastRenderedPageBreak/>
              <w:t xml:space="preserve">видеопроектор, экран автоматический 6х6; генераторы дыма, вентиляторы; ноутбуки; </w:t>
            </w:r>
            <w:proofErr w:type="spellStart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>сцена-трансформер</w:t>
            </w:r>
            <w:proofErr w:type="spellEnd"/>
            <w:r w:rsidRPr="00B821EE">
              <w:rPr>
                <w:rFonts w:ascii="Times New Roman CYR" w:hAnsi="Times New Roman CYR" w:cs="Times New Roman CYR"/>
                <w:sz w:val="20"/>
                <w:szCs w:val="24"/>
              </w:rPr>
              <w:t>, кресло для зрителей; электронное пианино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>;</w:t>
            </w:r>
            <w:r w:rsidRPr="00B821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1EE">
              <w:rPr>
                <w:rFonts w:ascii="Times New Roman" w:hAnsi="Times New Roman" w:cs="Arial"/>
                <w:sz w:val="20"/>
                <w:szCs w:val="20"/>
              </w:rPr>
              <w:t>программное обеспечение:</w:t>
            </w:r>
            <w:proofErr w:type="gram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Microsoft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Office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профессиональный плюс 2007; 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Windows</w:t>
            </w:r>
            <w:proofErr w:type="spellEnd"/>
            <w:r w:rsidRPr="00B821EE">
              <w:rPr>
                <w:rFonts w:ascii="Times New Roman" w:hAnsi="Times New Roman" w:cs="Arial"/>
                <w:sz w:val="20"/>
                <w:szCs w:val="20"/>
              </w:rPr>
              <w:t xml:space="preserve"> 7 </w:t>
            </w:r>
            <w:proofErr w:type="spellStart"/>
            <w:r w:rsidRPr="00B821EE">
              <w:rPr>
                <w:rFonts w:ascii="Times New Roman" w:hAnsi="Times New Roman" w:cs="Arial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554653" w:rsidRDefault="00790231" w:rsidP="004D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066">
              <w:rPr>
                <w:rFonts w:ascii="Times New Roman" w:hAnsi="Times New Roman"/>
                <w:sz w:val="20"/>
                <w:szCs w:val="20"/>
              </w:rPr>
              <w:lastRenderedPageBreak/>
              <w:t>443010, </w:t>
            </w:r>
            <w:r>
              <w:rPr>
                <w:rFonts w:ascii="Times New Roman" w:hAnsi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амара, Ленинский р-н,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 xml:space="preserve">ул.Фрунзе,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ул.Красноармейская, д. 6,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к.</w:t>
            </w:r>
            <w:r w:rsidRPr="00554653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36 (2 этаж)</w:t>
            </w:r>
          </w:p>
          <w:p w:rsidR="00790231" w:rsidRDefault="00790231" w:rsidP="004D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Default="00790231" w:rsidP="004D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Default="00790231" w:rsidP="004D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Default="00790231" w:rsidP="004D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Pr="00554653" w:rsidRDefault="00790231" w:rsidP="004D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790231" w:rsidRPr="00554653" w:rsidRDefault="00790231" w:rsidP="004D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proofErr w:type="gramStart"/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443099, 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Самарская область, 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>г. Самара, Л</w:t>
            </w:r>
            <w:r>
              <w:rPr>
                <w:rFonts w:ascii="Times New Roman" w:hAnsi="Times New Roman" w:cs="Arial"/>
                <w:sz w:val="20"/>
                <w:szCs w:val="20"/>
              </w:rPr>
              <w:t>енинский р-н, ул. Куйбышева, д.</w:t>
            </w:r>
            <w:r w:rsidRPr="00554653">
              <w:rPr>
                <w:rFonts w:ascii="Times New Roman" w:hAnsi="Times New Roman" w:cs="Arial"/>
                <w:sz w:val="20"/>
                <w:szCs w:val="20"/>
              </w:rPr>
              <w:t xml:space="preserve"> 104, к. 18 (3 этаж)</w:t>
            </w:r>
            <w:proofErr w:type="gramEnd"/>
          </w:p>
          <w:p w:rsidR="00790231" w:rsidRPr="00611EE2" w:rsidRDefault="00790231" w:rsidP="004D49C2"/>
        </w:tc>
      </w:tr>
      <w:tr w:rsidR="004A3DD0" w:rsidRPr="0046146E" w:rsidTr="004A3DD0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E7035" w:rsidRDefault="008E7035" w:rsidP="008E703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8E7035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EA5D33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Специализированный адаптационный курс для лиц с ограниченными возможностями здоровья и инвалидов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4D49C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комплект мебели: учебная доска., стол преподавателя., учебные столы, ученические скамьи; набор демонстрационного оборудования: ноутбук, проектор; программное обеспечение:</w:t>
            </w:r>
            <w:proofErr w:type="gramEnd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Microsoft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Office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профессиональный плюс 2013,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Windows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3C425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A3DD0" w:rsidRPr="0046146E" w:rsidTr="008E7035">
        <w:trPr>
          <w:trHeight w:val="143"/>
          <w:jc w:val="center"/>
        </w:trPr>
        <w:tc>
          <w:tcPr>
            <w:tcW w:w="20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8E7035" w:rsidRDefault="008E7035" w:rsidP="008E703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8E7035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EA5D33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Итальянский язык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4D49C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Microsoft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Office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профессиональный плюс 2013,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Windows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 </w:t>
            </w:r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Professional</w:t>
            </w:r>
          </w:p>
          <w:p w:rsidR="00790231" w:rsidRPr="00734B5F" w:rsidRDefault="00790231" w:rsidP="004D49C2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231" w:rsidRPr="00EA5D33" w:rsidRDefault="00790231" w:rsidP="004D49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A5D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443010, Самарская область, г. Самара, Ленинский р-н, ул. Фрунзе, д. 167/ул. Шостаковича, д.2, к. 63 (этаж 3)</w:t>
            </w:r>
            <w:proofErr w:type="gramEnd"/>
          </w:p>
          <w:p w:rsidR="00790231" w:rsidRPr="00734B5F" w:rsidRDefault="00790231" w:rsidP="004D49C2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  <w:tr w:rsidR="008E7035" w:rsidRPr="0046146E" w:rsidTr="008E7035">
        <w:trPr>
          <w:trHeight w:val="143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035" w:rsidRDefault="008E7035" w:rsidP="008E703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035" w:rsidRPr="00EA5D33" w:rsidRDefault="008E7035" w:rsidP="008E7035">
            <w:pPr>
              <w:pStyle w:val="a6"/>
              <w:jc w:val="center"/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</w:pPr>
            <w:r w:rsidRPr="008E7035">
              <w:rPr>
                <w:rFonts w:ascii="Times New Roman" w:hAnsi="Times New Roman" w:cs="Times New Roman"/>
                <w:iCs/>
                <w:color w:val="000000" w:themeColor="text1"/>
                <w:kern w:val="24"/>
              </w:rPr>
              <w:t>Психофизиология творчества</w:t>
            </w:r>
          </w:p>
        </w:tc>
        <w:tc>
          <w:tcPr>
            <w:tcW w:w="1927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035" w:rsidRPr="00622A7B" w:rsidRDefault="008E7035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комплект мебели: учебная доска., стол преподавателя., учебные столы, ученические скамьи; набор демонстрационного оборудования: ноутбук,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7035" w:rsidRPr="00622A7B" w:rsidRDefault="008E7035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к. 3 (2 этаж)</w:t>
            </w:r>
            <w:proofErr w:type="gramEnd"/>
          </w:p>
        </w:tc>
      </w:tr>
    </w:tbl>
    <w:p w:rsidR="00713489" w:rsidRPr="00274F4E" w:rsidRDefault="00713489" w:rsidP="00713489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713489" w:rsidRPr="00274F4E" w:rsidSect="00B80A3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87" w:rsidRDefault="005F2C87" w:rsidP="006E1C3E">
      <w:pPr>
        <w:spacing w:after="0" w:line="240" w:lineRule="auto"/>
      </w:pPr>
      <w:r>
        <w:separator/>
      </w:r>
    </w:p>
  </w:endnote>
  <w:endnote w:type="continuationSeparator" w:id="0">
    <w:p w:rsidR="005F2C87" w:rsidRDefault="005F2C87" w:rsidP="006E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87" w:rsidRDefault="005F2C87" w:rsidP="006E1C3E">
      <w:pPr>
        <w:spacing w:after="0" w:line="240" w:lineRule="auto"/>
      </w:pPr>
      <w:r>
        <w:separator/>
      </w:r>
    </w:p>
  </w:footnote>
  <w:footnote w:type="continuationSeparator" w:id="0">
    <w:p w:rsidR="005F2C87" w:rsidRDefault="005F2C87" w:rsidP="006E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51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E74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B5C"/>
    <w:multiLevelType w:val="hybridMultilevel"/>
    <w:tmpl w:val="2EEEE868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53E1554"/>
    <w:multiLevelType w:val="hybridMultilevel"/>
    <w:tmpl w:val="E9B0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624C3"/>
    <w:multiLevelType w:val="hybridMultilevel"/>
    <w:tmpl w:val="0FC2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18BD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0125BB"/>
    <w:multiLevelType w:val="hybridMultilevel"/>
    <w:tmpl w:val="69789F3E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B543312"/>
    <w:multiLevelType w:val="hybridMultilevel"/>
    <w:tmpl w:val="D522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83092"/>
    <w:multiLevelType w:val="hybridMultilevel"/>
    <w:tmpl w:val="C2B40628"/>
    <w:lvl w:ilvl="0" w:tplc="8000E9A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B5F0B"/>
    <w:multiLevelType w:val="hybridMultilevel"/>
    <w:tmpl w:val="0B9CB87E"/>
    <w:lvl w:ilvl="0" w:tplc="C45A27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B44A2"/>
    <w:multiLevelType w:val="hybridMultilevel"/>
    <w:tmpl w:val="6E3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94A6B"/>
    <w:multiLevelType w:val="hybridMultilevel"/>
    <w:tmpl w:val="3D2C5236"/>
    <w:lvl w:ilvl="0" w:tplc="CC8CB4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473"/>
    <w:rsid w:val="00000682"/>
    <w:rsid w:val="000020C4"/>
    <w:rsid w:val="00002577"/>
    <w:rsid w:val="00002E5B"/>
    <w:rsid w:val="0000357E"/>
    <w:rsid w:val="00006F01"/>
    <w:rsid w:val="000122E7"/>
    <w:rsid w:val="00013BA6"/>
    <w:rsid w:val="0001541C"/>
    <w:rsid w:val="00016840"/>
    <w:rsid w:val="00017BFB"/>
    <w:rsid w:val="000203BE"/>
    <w:rsid w:val="0002075B"/>
    <w:rsid w:val="00021142"/>
    <w:rsid w:val="00021945"/>
    <w:rsid w:val="00022615"/>
    <w:rsid w:val="00023554"/>
    <w:rsid w:val="00025F99"/>
    <w:rsid w:val="00026C4F"/>
    <w:rsid w:val="0002730D"/>
    <w:rsid w:val="00036596"/>
    <w:rsid w:val="00036C2C"/>
    <w:rsid w:val="000370AB"/>
    <w:rsid w:val="00037ABD"/>
    <w:rsid w:val="00040BC5"/>
    <w:rsid w:val="00042AB0"/>
    <w:rsid w:val="000465FD"/>
    <w:rsid w:val="00046C14"/>
    <w:rsid w:val="00055996"/>
    <w:rsid w:val="00056F09"/>
    <w:rsid w:val="00057191"/>
    <w:rsid w:val="00057328"/>
    <w:rsid w:val="000602AD"/>
    <w:rsid w:val="000624E6"/>
    <w:rsid w:val="0006384A"/>
    <w:rsid w:val="00063E93"/>
    <w:rsid w:val="000668D1"/>
    <w:rsid w:val="00067E4D"/>
    <w:rsid w:val="00071FB7"/>
    <w:rsid w:val="00072FBE"/>
    <w:rsid w:val="00075C0A"/>
    <w:rsid w:val="00076A41"/>
    <w:rsid w:val="0007770F"/>
    <w:rsid w:val="000802D9"/>
    <w:rsid w:val="00083E92"/>
    <w:rsid w:val="00085602"/>
    <w:rsid w:val="000869A5"/>
    <w:rsid w:val="00086F4F"/>
    <w:rsid w:val="00087475"/>
    <w:rsid w:val="000916A5"/>
    <w:rsid w:val="00093688"/>
    <w:rsid w:val="000940F1"/>
    <w:rsid w:val="00094276"/>
    <w:rsid w:val="000942CE"/>
    <w:rsid w:val="0009460C"/>
    <w:rsid w:val="00095B97"/>
    <w:rsid w:val="000A033C"/>
    <w:rsid w:val="000A1CD6"/>
    <w:rsid w:val="000A2DBA"/>
    <w:rsid w:val="000A3BCD"/>
    <w:rsid w:val="000A488B"/>
    <w:rsid w:val="000A57F7"/>
    <w:rsid w:val="000A6FC3"/>
    <w:rsid w:val="000A755B"/>
    <w:rsid w:val="000B396B"/>
    <w:rsid w:val="000B3F86"/>
    <w:rsid w:val="000B5349"/>
    <w:rsid w:val="000B5B4F"/>
    <w:rsid w:val="000B677A"/>
    <w:rsid w:val="000B7FE1"/>
    <w:rsid w:val="000C291E"/>
    <w:rsid w:val="000C3351"/>
    <w:rsid w:val="000C4B0C"/>
    <w:rsid w:val="000C52D9"/>
    <w:rsid w:val="000C53DA"/>
    <w:rsid w:val="000C56C5"/>
    <w:rsid w:val="000C5EA7"/>
    <w:rsid w:val="000C6E30"/>
    <w:rsid w:val="000D237C"/>
    <w:rsid w:val="000D51AD"/>
    <w:rsid w:val="000D63DE"/>
    <w:rsid w:val="000D6616"/>
    <w:rsid w:val="000D6671"/>
    <w:rsid w:val="000D6906"/>
    <w:rsid w:val="000D707F"/>
    <w:rsid w:val="000D7AF3"/>
    <w:rsid w:val="000D7C54"/>
    <w:rsid w:val="000E0BC1"/>
    <w:rsid w:val="000E3258"/>
    <w:rsid w:val="000F0E6D"/>
    <w:rsid w:val="000F0F31"/>
    <w:rsid w:val="000F180E"/>
    <w:rsid w:val="000F290B"/>
    <w:rsid w:val="001010DD"/>
    <w:rsid w:val="00106AC9"/>
    <w:rsid w:val="00106D15"/>
    <w:rsid w:val="00107347"/>
    <w:rsid w:val="00107FEC"/>
    <w:rsid w:val="00110E62"/>
    <w:rsid w:val="00112167"/>
    <w:rsid w:val="001149E1"/>
    <w:rsid w:val="00116E74"/>
    <w:rsid w:val="00117D33"/>
    <w:rsid w:val="0012393B"/>
    <w:rsid w:val="0012600C"/>
    <w:rsid w:val="00126445"/>
    <w:rsid w:val="001268C7"/>
    <w:rsid w:val="00126DC1"/>
    <w:rsid w:val="00127206"/>
    <w:rsid w:val="001301F1"/>
    <w:rsid w:val="00130D4B"/>
    <w:rsid w:val="00133725"/>
    <w:rsid w:val="00133937"/>
    <w:rsid w:val="001340C9"/>
    <w:rsid w:val="0013582F"/>
    <w:rsid w:val="00135852"/>
    <w:rsid w:val="00135C0B"/>
    <w:rsid w:val="00135F0C"/>
    <w:rsid w:val="00143288"/>
    <w:rsid w:val="00143341"/>
    <w:rsid w:val="00145C49"/>
    <w:rsid w:val="0015040B"/>
    <w:rsid w:val="00152C24"/>
    <w:rsid w:val="00153307"/>
    <w:rsid w:val="00153325"/>
    <w:rsid w:val="00153F25"/>
    <w:rsid w:val="00155AC0"/>
    <w:rsid w:val="001609E4"/>
    <w:rsid w:val="00162111"/>
    <w:rsid w:val="00162D30"/>
    <w:rsid w:val="00163382"/>
    <w:rsid w:val="00163723"/>
    <w:rsid w:val="00163C6C"/>
    <w:rsid w:val="00166333"/>
    <w:rsid w:val="001740FC"/>
    <w:rsid w:val="00175933"/>
    <w:rsid w:val="001760D0"/>
    <w:rsid w:val="00176316"/>
    <w:rsid w:val="00176F52"/>
    <w:rsid w:val="00180807"/>
    <w:rsid w:val="00186022"/>
    <w:rsid w:val="00195F0C"/>
    <w:rsid w:val="00196D38"/>
    <w:rsid w:val="001975B7"/>
    <w:rsid w:val="001A0169"/>
    <w:rsid w:val="001A0A8E"/>
    <w:rsid w:val="001A1212"/>
    <w:rsid w:val="001A1A35"/>
    <w:rsid w:val="001A1E5E"/>
    <w:rsid w:val="001A2920"/>
    <w:rsid w:val="001A2B9A"/>
    <w:rsid w:val="001A2DE7"/>
    <w:rsid w:val="001A31B6"/>
    <w:rsid w:val="001A493E"/>
    <w:rsid w:val="001A4A36"/>
    <w:rsid w:val="001A7261"/>
    <w:rsid w:val="001B0187"/>
    <w:rsid w:val="001B09BC"/>
    <w:rsid w:val="001B0D7D"/>
    <w:rsid w:val="001B0EC7"/>
    <w:rsid w:val="001B6587"/>
    <w:rsid w:val="001C0F8A"/>
    <w:rsid w:val="001C417D"/>
    <w:rsid w:val="001C41AE"/>
    <w:rsid w:val="001C4AFD"/>
    <w:rsid w:val="001C53C1"/>
    <w:rsid w:val="001C55F4"/>
    <w:rsid w:val="001C5D7A"/>
    <w:rsid w:val="001C5EE6"/>
    <w:rsid w:val="001C78B6"/>
    <w:rsid w:val="001D6BDE"/>
    <w:rsid w:val="001E1758"/>
    <w:rsid w:val="001E2CF5"/>
    <w:rsid w:val="001E3903"/>
    <w:rsid w:val="001E611A"/>
    <w:rsid w:val="001E72D8"/>
    <w:rsid w:val="001E7C49"/>
    <w:rsid w:val="001F3306"/>
    <w:rsid w:val="001F3B8A"/>
    <w:rsid w:val="001F41EB"/>
    <w:rsid w:val="001F4305"/>
    <w:rsid w:val="001F5BF7"/>
    <w:rsid w:val="001F7E1D"/>
    <w:rsid w:val="002016F9"/>
    <w:rsid w:val="00202376"/>
    <w:rsid w:val="00202C45"/>
    <w:rsid w:val="00203586"/>
    <w:rsid w:val="00204155"/>
    <w:rsid w:val="00204FC7"/>
    <w:rsid w:val="00205468"/>
    <w:rsid w:val="002057F9"/>
    <w:rsid w:val="00206DF9"/>
    <w:rsid w:val="00211754"/>
    <w:rsid w:val="0021289D"/>
    <w:rsid w:val="0021313E"/>
    <w:rsid w:val="00215F2D"/>
    <w:rsid w:val="00217B59"/>
    <w:rsid w:val="00223050"/>
    <w:rsid w:val="00226581"/>
    <w:rsid w:val="00227170"/>
    <w:rsid w:val="00230CAB"/>
    <w:rsid w:val="00232239"/>
    <w:rsid w:val="00232DEE"/>
    <w:rsid w:val="00232FA9"/>
    <w:rsid w:val="0023663E"/>
    <w:rsid w:val="00240BD5"/>
    <w:rsid w:val="002418F6"/>
    <w:rsid w:val="00241B89"/>
    <w:rsid w:val="00242825"/>
    <w:rsid w:val="00244639"/>
    <w:rsid w:val="00245F25"/>
    <w:rsid w:val="002507D5"/>
    <w:rsid w:val="002516FC"/>
    <w:rsid w:val="00252FCE"/>
    <w:rsid w:val="0025414B"/>
    <w:rsid w:val="00254284"/>
    <w:rsid w:val="00255207"/>
    <w:rsid w:val="002562AF"/>
    <w:rsid w:val="0025673A"/>
    <w:rsid w:val="002602D3"/>
    <w:rsid w:val="0026109E"/>
    <w:rsid w:val="00261D5E"/>
    <w:rsid w:val="00262795"/>
    <w:rsid w:val="00263639"/>
    <w:rsid w:val="00266865"/>
    <w:rsid w:val="0027209C"/>
    <w:rsid w:val="00274F4E"/>
    <w:rsid w:val="00275BFD"/>
    <w:rsid w:val="00275E83"/>
    <w:rsid w:val="00277ACD"/>
    <w:rsid w:val="00277FB4"/>
    <w:rsid w:val="00281A5E"/>
    <w:rsid w:val="002827B8"/>
    <w:rsid w:val="00282EB1"/>
    <w:rsid w:val="00282F98"/>
    <w:rsid w:val="002844AB"/>
    <w:rsid w:val="002868C0"/>
    <w:rsid w:val="0029047E"/>
    <w:rsid w:val="0029374D"/>
    <w:rsid w:val="0029683B"/>
    <w:rsid w:val="002A0170"/>
    <w:rsid w:val="002A1062"/>
    <w:rsid w:val="002A28DA"/>
    <w:rsid w:val="002A34D5"/>
    <w:rsid w:val="002A3D54"/>
    <w:rsid w:val="002A41A4"/>
    <w:rsid w:val="002A43B1"/>
    <w:rsid w:val="002A65E3"/>
    <w:rsid w:val="002B51F0"/>
    <w:rsid w:val="002C1423"/>
    <w:rsid w:val="002C2472"/>
    <w:rsid w:val="002C25C7"/>
    <w:rsid w:val="002C6188"/>
    <w:rsid w:val="002C69E0"/>
    <w:rsid w:val="002C72B3"/>
    <w:rsid w:val="002C7A84"/>
    <w:rsid w:val="002C7C83"/>
    <w:rsid w:val="002D3C44"/>
    <w:rsid w:val="002D4473"/>
    <w:rsid w:val="002D76CC"/>
    <w:rsid w:val="002E0747"/>
    <w:rsid w:val="002E17AF"/>
    <w:rsid w:val="002E20AC"/>
    <w:rsid w:val="002E617F"/>
    <w:rsid w:val="002F314B"/>
    <w:rsid w:val="002F53E9"/>
    <w:rsid w:val="0030081C"/>
    <w:rsid w:val="0030192E"/>
    <w:rsid w:val="00302281"/>
    <w:rsid w:val="00302C50"/>
    <w:rsid w:val="00310931"/>
    <w:rsid w:val="003143E2"/>
    <w:rsid w:val="00314AB0"/>
    <w:rsid w:val="00315568"/>
    <w:rsid w:val="00315805"/>
    <w:rsid w:val="00315D2B"/>
    <w:rsid w:val="003204A0"/>
    <w:rsid w:val="003221D0"/>
    <w:rsid w:val="00322386"/>
    <w:rsid w:val="00323C64"/>
    <w:rsid w:val="003244BB"/>
    <w:rsid w:val="0032455F"/>
    <w:rsid w:val="00324CFF"/>
    <w:rsid w:val="00325449"/>
    <w:rsid w:val="003256D6"/>
    <w:rsid w:val="00325780"/>
    <w:rsid w:val="0032599D"/>
    <w:rsid w:val="00326C2D"/>
    <w:rsid w:val="00327262"/>
    <w:rsid w:val="00330A26"/>
    <w:rsid w:val="0033185F"/>
    <w:rsid w:val="00331AF4"/>
    <w:rsid w:val="00335325"/>
    <w:rsid w:val="00335C5B"/>
    <w:rsid w:val="00337B29"/>
    <w:rsid w:val="00340431"/>
    <w:rsid w:val="00340DBD"/>
    <w:rsid w:val="00342C71"/>
    <w:rsid w:val="00342E8B"/>
    <w:rsid w:val="003435A9"/>
    <w:rsid w:val="003444BA"/>
    <w:rsid w:val="003457A3"/>
    <w:rsid w:val="00345FFA"/>
    <w:rsid w:val="0035059A"/>
    <w:rsid w:val="00352E95"/>
    <w:rsid w:val="00356ED6"/>
    <w:rsid w:val="00357502"/>
    <w:rsid w:val="00360E57"/>
    <w:rsid w:val="0036357C"/>
    <w:rsid w:val="00364158"/>
    <w:rsid w:val="00365444"/>
    <w:rsid w:val="00366CC1"/>
    <w:rsid w:val="0037521D"/>
    <w:rsid w:val="00386010"/>
    <w:rsid w:val="00386388"/>
    <w:rsid w:val="00390C4B"/>
    <w:rsid w:val="00392241"/>
    <w:rsid w:val="00392282"/>
    <w:rsid w:val="00392682"/>
    <w:rsid w:val="00394E7A"/>
    <w:rsid w:val="003962E9"/>
    <w:rsid w:val="00396511"/>
    <w:rsid w:val="0039665D"/>
    <w:rsid w:val="00396AE6"/>
    <w:rsid w:val="003A103E"/>
    <w:rsid w:val="003A2E3A"/>
    <w:rsid w:val="003A3B82"/>
    <w:rsid w:val="003A60A1"/>
    <w:rsid w:val="003A6229"/>
    <w:rsid w:val="003A68A6"/>
    <w:rsid w:val="003A7FE8"/>
    <w:rsid w:val="003B2B57"/>
    <w:rsid w:val="003B2ED0"/>
    <w:rsid w:val="003B3558"/>
    <w:rsid w:val="003B43B4"/>
    <w:rsid w:val="003B4FD5"/>
    <w:rsid w:val="003B6F9C"/>
    <w:rsid w:val="003B71A2"/>
    <w:rsid w:val="003B749A"/>
    <w:rsid w:val="003C1E90"/>
    <w:rsid w:val="003C22CE"/>
    <w:rsid w:val="003C425C"/>
    <w:rsid w:val="003C4B73"/>
    <w:rsid w:val="003C5701"/>
    <w:rsid w:val="003C570B"/>
    <w:rsid w:val="003C5CC8"/>
    <w:rsid w:val="003C69BA"/>
    <w:rsid w:val="003C7ADA"/>
    <w:rsid w:val="003D07D1"/>
    <w:rsid w:val="003D3293"/>
    <w:rsid w:val="003D3B77"/>
    <w:rsid w:val="003D5560"/>
    <w:rsid w:val="003D7E00"/>
    <w:rsid w:val="003E1246"/>
    <w:rsid w:val="003E1446"/>
    <w:rsid w:val="003E1B8A"/>
    <w:rsid w:val="003E3F0A"/>
    <w:rsid w:val="003E50A6"/>
    <w:rsid w:val="003E5885"/>
    <w:rsid w:val="003E70CE"/>
    <w:rsid w:val="003E7BDA"/>
    <w:rsid w:val="003F26A6"/>
    <w:rsid w:val="003F2828"/>
    <w:rsid w:val="003F32CD"/>
    <w:rsid w:val="003F523F"/>
    <w:rsid w:val="003F6CD0"/>
    <w:rsid w:val="004026E6"/>
    <w:rsid w:val="00406D60"/>
    <w:rsid w:val="00407D26"/>
    <w:rsid w:val="00411045"/>
    <w:rsid w:val="00413684"/>
    <w:rsid w:val="00413AF4"/>
    <w:rsid w:val="0041411E"/>
    <w:rsid w:val="00414BCE"/>
    <w:rsid w:val="00414EA0"/>
    <w:rsid w:val="004150FA"/>
    <w:rsid w:val="0041510E"/>
    <w:rsid w:val="00417E63"/>
    <w:rsid w:val="004222F8"/>
    <w:rsid w:val="00422A52"/>
    <w:rsid w:val="00424685"/>
    <w:rsid w:val="004248BB"/>
    <w:rsid w:val="00424E22"/>
    <w:rsid w:val="00424E6A"/>
    <w:rsid w:val="00425DA4"/>
    <w:rsid w:val="00426C4F"/>
    <w:rsid w:val="0042773B"/>
    <w:rsid w:val="00432559"/>
    <w:rsid w:val="00432C05"/>
    <w:rsid w:val="00432F10"/>
    <w:rsid w:val="0043368D"/>
    <w:rsid w:val="00433C4E"/>
    <w:rsid w:val="004342C5"/>
    <w:rsid w:val="004349AE"/>
    <w:rsid w:val="0043797D"/>
    <w:rsid w:val="004379A3"/>
    <w:rsid w:val="0044188C"/>
    <w:rsid w:val="00444FFB"/>
    <w:rsid w:val="00446925"/>
    <w:rsid w:val="004472FA"/>
    <w:rsid w:val="004500CD"/>
    <w:rsid w:val="00450A1B"/>
    <w:rsid w:val="0045411E"/>
    <w:rsid w:val="0045550E"/>
    <w:rsid w:val="004567A3"/>
    <w:rsid w:val="004574DA"/>
    <w:rsid w:val="0046053D"/>
    <w:rsid w:val="00460D8B"/>
    <w:rsid w:val="0046146E"/>
    <w:rsid w:val="004619E8"/>
    <w:rsid w:val="00463CCA"/>
    <w:rsid w:val="00464E06"/>
    <w:rsid w:val="00466309"/>
    <w:rsid w:val="00466B59"/>
    <w:rsid w:val="00467DAC"/>
    <w:rsid w:val="0047162A"/>
    <w:rsid w:val="004717BC"/>
    <w:rsid w:val="00472F7C"/>
    <w:rsid w:val="00473372"/>
    <w:rsid w:val="00474144"/>
    <w:rsid w:val="00474F82"/>
    <w:rsid w:val="00475288"/>
    <w:rsid w:val="00477CBB"/>
    <w:rsid w:val="0048130F"/>
    <w:rsid w:val="00484A5C"/>
    <w:rsid w:val="00485235"/>
    <w:rsid w:val="00485DBA"/>
    <w:rsid w:val="004877F8"/>
    <w:rsid w:val="0049273A"/>
    <w:rsid w:val="004942D9"/>
    <w:rsid w:val="004946E3"/>
    <w:rsid w:val="00495120"/>
    <w:rsid w:val="0049577C"/>
    <w:rsid w:val="004979B6"/>
    <w:rsid w:val="004A2D30"/>
    <w:rsid w:val="004A33BB"/>
    <w:rsid w:val="004A3B88"/>
    <w:rsid w:val="004A3DD0"/>
    <w:rsid w:val="004A3F8F"/>
    <w:rsid w:val="004A4745"/>
    <w:rsid w:val="004A4BAD"/>
    <w:rsid w:val="004A5C19"/>
    <w:rsid w:val="004A5E65"/>
    <w:rsid w:val="004A6BE4"/>
    <w:rsid w:val="004A6CD2"/>
    <w:rsid w:val="004B3500"/>
    <w:rsid w:val="004B3518"/>
    <w:rsid w:val="004B40CA"/>
    <w:rsid w:val="004C435E"/>
    <w:rsid w:val="004C5853"/>
    <w:rsid w:val="004C5931"/>
    <w:rsid w:val="004C648C"/>
    <w:rsid w:val="004C6E2F"/>
    <w:rsid w:val="004C7E22"/>
    <w:rsid w:val="004D0067"/>
    <w:rsid w:val="004D050E"/>
    <w:rsid w:val="004D1C22"/>
    <w:rsid w:val="004D33B2"/>
    <w:rsid w:val="004D49C2"/>
    <w:rsid w:val="004D4D48"/>
    <w:rsid w:val="004E0E18"/>
    <w:rsid w:val="004E2460"/>
    <w:rsid w:val="004F0E7D"/>
    <w:rsid w:val="004F10CE"/>
    <w:rsid w:val="004F1B3B"/>
    <w:rsid w:val="004F4340"/>
    <w:rsid w:val="004F4B2F"/>
    <w:rsid w:val="004F5F79"/>
    <w:rsid w:val="004F7D8D"/>
    <w:rsid w:val="004F7E0E"/>
    <w:rsid w:val="00500F69"/>
    <w:rsid w:val="00501DD7"/>
    <w:rsid w:val="00502454"/>
    <w:rsid w:val="00512529"/>
    <w:rsid w:val="005140CC"/>
    <w:rsid w:val="005145C5"/>
    <w:rsid w:val="00514902"/>
    <w:rsid w:val="0051515E"/>
    <w:rsid w:val="00516CC1"/>
    <w:rsid w:val="005175DB"/>
    <w:rsid w:val="00522CC9"/>
    <w:rsid w:val="005243EE"/>
    <w:rsid w:val="005279C0"/>
    <w:rsid w:val="005305CC"/>
    <w:rsid w:val="00532871"/>
    <w:rsid w:val="00532E93"/>
    <w:rsid w:val="005335C9"/>
    <w:rsid w:val="00535673"/>
    <w:rsid w:val="00537A12"/>
    <w:rsid w:val="0054061C"/>
    <w:rsid w:val="00545D7B"/>
    <w:rsid w:val="005468DF"/>
    <w:rsid w:val="005503F7"/>
    <w:rsid w:val="00551124"/>
    <w:rsid w:val="00553974"/>
    <w:rsid w:val="0055443F"/>
    <w:rsid w:val="00554653"/>
    <w:rsid w:val="00557F52"/>
    <w:rsid w:val="005619D4"/>
    <w:rsid w:val="005625E5"/>
    <w:rsid w:val="005655F6"/>
    <w:rsid w:val="00565BD4"/>
    <w:rsid w:val="00571433"/>
    <w:rsid w:val="00571DD9"/>
    <w:rsid w:val="00573DB3"/>
    <w:rsid w:val="00573FC2"/>
    <w:rsid w:val="00575A0B"/>
    <w:rsid w:val="00575D62"/>
    <w:rsid w:val="00575F8E"/>
    <w:rsid w:val="00575FD3"/>
    <w:rsid w:val="00580F13"/>
    <w:rsid w:val="0058345B"/>
    <w:rsid w:val="00583E57"/>
    <w:rsid w:val="005850A7"/>
    <w:rsid w:val="00585405"/>
    <w:rsid w:val="00586304"/>
    <w:rsid w:val="005866F0"/>
    <w:rsid w:val="00587250"/>
    <w:rsid w:val="00587A54"/>
    <w:rsid w:val="00587B4F"/>
    <w:rsid w:val="005904F0"/>
    <w:rsid w:val="00592B2B"/>
    <w:rsid w:val="0059306B"/>
    <w:rsid w:val="005939DC"/>
    <w:rsid w:val="0059449B"/>
    <w:rsid w:val="005948C7"/>
    <w:rsid w:val="005975C0"/>
    <w:rsid w:val="00597B4D"/>
    <w:rsid w:val="00597EA6"/>
    <w:rsid w:val="005A06A4"/>
    <w:rsid w:val="005A250F"/>
    <w:rsid w:val="005A4F69"/>
    <w:rsid w:val="005A5329"/>
    <w:rsid w:val="005A5A5C"/>
    <w:rsid w:val="005B1438"/>
    <w:rsid w:val="005B31E1"/>
    <w:rsid w:val="005B3221"/>
    <w:rsid w:val="005B5A60"/>
    <w:rsid w:val="005B5A6D"/>
    <w:rsid w:val="005B66A4"/>
    <w:rsid w:val="005C09BF"/>
    <w:rsid w:val="005C1345"/>
    <w:rsid w:val="005C17F0"/>
    <w:rsid w:val="005C2F5B"/>
    <w:rsid w:val="005C5544"/>
    <w:rsid w:val="005C57D3"/>
    <w:rsid w:val="005C5C42"/>
    <w:rsid w:val="005C625E"/>
    <w:rsid w:val="005C7060"/>
    <w:rsid w:val="005C7DF5"/>
    <w:rsid w:val="005D03A8"/>
    <w:rsid w:val="005D06D5"/>
    <w:rsid w:val="005D079F"/>
    <w:rsid w:val="005D0FE0"/>
    <w:rsid w:val="005D128F"/>
    <w:rsid w:val="005D1A7B"/>
    <w:rsid w:val="005D3E71"/>
    <w:rsid w:val="005D537A"/>
    <w:rsid w:val="005D5D23"/>
    <w:rsid w:val="005D5E86"/>
    <w:rsid w:val="005D6FA8"/>
    <w:rsid w:val="005E0FB1"/>
    <w:rsid w:val="005E4FC8"/>
    <w:rsid w:val="005E6D38"/>
    <w:rsid w:val="005E79BA"/>
    <w:rsid w:val="005F0264"/>
    <w:rsid w:val="005F2C87"/>
    <w:rsid w:val="005F3B6E"/>
    <w:rsid w:val="005F40E0"/>
    <w:rsid w:val="005F6E03"/>
    <w:rsid w:val="005F7A66"/>
    <w:rsid w:val="005F7A90"/>
    <w:rsid w:val="00603102"/>
    <w:rsid w:val="0060403F"/>
    <w:rsid w:val="00607D43"/>
    <w:rsid w:val="00611EE2"/>
    <w:rsid w:val="00613091"/>
    <w:rsid w:val="00615FC1"/>
    <w:rsid w:val="00616575"/>
    <w:rsid w:val="006228F9"/>
    <w:rsid w:val="00622A7B"/>
    <w:rsid w:val="00622E56"/>
    <w:rsid w:val="00624891"/>
    <w:rsid w:val="00624FB6"/>
    <w:rsid w:val="00627468"/>
    <w:rsid w:val="0063133E"/>
    <w:rsid w:val="00631D1C"/>
    <w:rsid w:val="00637455"/>
    <w:rsid w:val="00644057"/>
    <w:rsid w:val="00647AB6"/>
    <w:rsid w:val="00647ABD"/>
    <w:rsid w:val="00650E2D"/>
    <w:rsid w:val="00651781"/>
    <w:rsid w:val="0065249A"/>
    <w:rsid w:val="006525BB"/>
    <w:rsid w:val="00654AC6"/>
    <w:rsid w:val="0065559A"/>
    <w:rsid w:val="00655A08"/>
    <w:rsid w:val="006564B8"/>
    <w:rsid w:val="00660A68"/>
    <w:rsid w:val="00661DA3"/>
    <w:rsid w:val="006625C1"/>
    <w:rsid w:val="00662769"/>
    <w:rsid w:val="006657CC"/>
    <w:rsid w:val="00666455"/>
    <w:rsid w:val="00667577"/>
    <w:rsid w:val="0067256B"/>
    <w:rsid w:val="00673742"/>
    <w:rsid w:val="0067438B"/>
    <w:rsid w:val="00674E86"/>
    <w:rsid w:val="00677B02"/>
    <w:rsid w:val="006808AF"/>
    <w:rsid w:val="00683D9A"/>
    <w:rsid w:val="00685BDC"/>
    <w:rsid w:val="0069009C"/>
    <w:rsid w:val="00690D74"/>
    <w:rsid w:val="00690DA0"/>
    <w:rsid w:val="0069126A"/>
    <w:rsid w:val="006941F3"/>
    <w:rsid w:val="0069677B"/>
    <w:rsid w:val="006A05AC"/>
    <w:rsid w:val="006A2CD5"/>
    <w:rsid w:val="006A2F7E"/>
    <w:rsid w:val="006A544E"/>
    <w:rsid w:val="006A6C30"/>
    <w:rsid w:val="006A7B33"/>
    <w:rsid w:val="006B0968"/>
    <w:rsid w:val="006B1613"/>
    <w:rsid w:val="006B38D4"/>
    <w:rsid w:val="006B49CC"/>
    <w:rsid w:val="006B558B"/>
    <w:rsid w:val="006B6DB5"/>
    <w:rsid w:val="006C0F64"/>
    <w:rsid w:val="006C192E"/>
    <w:rsid w:val="006C2235"/>
    <w:rsid w:val="006C2CB0"/>
    <w:rsid w:val="006C31F3"/>
    <w:rsid w:val="006C3B74"/>
    <w:rsid w:val="006C524E"/>
    <w:rsid w:val="006C567A"/>
    <w:rsid w:val="006C59EE"/>
    <w:rsid w:val="006C5DDF"/>
    <w:rsid w:val="006C673B"/>
    <w:rsid w:val="006C733F"/>
    <w:rsid w:val="006D748A"/>
    <w:rsid w:val="006E1C3E"/>
    <w:rsid w:val="006E26C7"/>
    <w:rsid w:val="006E272A"/>
    <w:rsid w:val="006E2D6D"/>
    <w:rsid w:val="006E2E4B"/>
    <w:rsid w:val="006F0379"/>
    <w:rsid w:val="006F0923"/>
    <w:rsid w:val="006F0A49"/>
    <w:rsid w:val="006F407C"/>
    <w:rsid w:val="006F483A"/>
    <w:rsid w:val="006F4BFC"/>
    <w:rsid w:val="006F4F51"/>
    <w:rsid w:val="006F568B"/>
    <w:rsid w:val="00702056"/>
    <w:rsid w:val="00702756"/>
    <w:rsid w:val="00702B99"/>
    <w:rsid w:val="00702F5C"/>
    <w:rsid w:val="00704404"/>
    <w:rsid w:val="00704D1C"/>
    <w:rsid w:val="007070F6"/>
    <w:rsid w:val="00707132"/>
    <w:rsid w:val="00713489"/>
    <w:rsid w:val="0071396E"/>
    <w:rsid w:val="007164C5"/>
    <w:rsid w:val="00717347"/>
    <w:rsid w:val="007201B1"/>
    <w:rsid w:val="0072147A"/>
    <w:rsid w:val="00721DC4"/>
    <w:rsid w:val="00722CF4"/>
    <w:rsid w:val="007242BD"/>
    <w:rsid w:val="00724567"/>
    <w:rsid w:val="00725B55"/>
    <w:rsid w:val="0072653C"/>
    <w:rsid w:val="00732728"/>
    <w:rsid w:val="00732EA7"/>
    <w:rsid w:val="00734ABD"/>
    <w:rsid w:val="00734B5F"/>
    <w:rsid w:val="0073687A"/>
    <w:rsid w:val="0074084E"/>
    <w:rsid w:val="00742E2D"/>
    <w:rsid w:val="00743078"/>
    <w:rsid w:val="007447FC"/>
    <w:rsid w:val="00746060"/>
    <w:rsid w:val="007532AF"/>
    <w:rsid w:val="00754E04"/>
    <w:rsid w:val="007551E1"/>
    <w:rsid w:val="00755293"/>
    <w:rsid w:val="00755DF5"/>
    <w:rsid w:val="00756766"/>
    <w:rsid w:val="00757A2F"/>
    <w:rsid w:val="0076377D"/>
    <w:rsid w:val="007677F9"/>
    <w:rsid w:val="00770076"/>
    <w:rsid w:val="00774196"/>
    <w:rsid w:val="00775AC6"/>
    <w:rsid w:val="00776B6D"/>
    <w:rsid w:val="00777BDF"/>
    <w:rsid w:val="00780DB6"/>
    <w:rsid w:val="0078212F"/>
    <w:rsid w:val="007826A8"/>
    <w:rsid w:val="00782A1B"/>
    <w:rsid w:val="00783571"/>
    <w:rsid w:val="00784013"/>
    <w:rsid w:val="0078464A"/>
    <w:rsid w:val="007858EB"/>
    <w:rsid w:val="00787F81"/>
    <w:rsid w:val="00790231"/>
    <w:rsid w:val="0079081B"/>
    <w:rsid w:val="00791CE0"/>
    <w:rsid w:val="00792619"/>
    <w:rsid w:val="00793ABF"/>
    <w:rsid w:val="00793BE4"/>
    <w:rsid w:val="00793FF5"/>
    <w:rsid w:val="007946B6"/>
    <w:rsid w:val="00797967"/>
    <w:rsid w:val="007A16D4"/>
    <w:rsid w:val="007A18B2"/>
    <w:rsid w:val="007A1E44"/>
    <w:rsid w:val="007A2E62"/>
    <w:rsid w:val="007A3723"/>
    <w:rsid w:val="007A40A7"/>
    <w:rsid w:val="007A435C"/>
    <w:rsid w:val="007A4A65"/>
    <w:rsid w:val="007A4B6C"/>
    <w:rsid w:val="007A5E55"/>
    <w:rsid w:val="007A5FEC"/>
    <w:rsid w:val="007B0846"/>
    <w:rsid w:val="007B0F63"/>
    <w:rsid w:val="007B22EA"/>
    <w:rsid w:val="007B2773"/>
    <w:rsid w:val="007B3033"/>
    <w:rsid w:val="007B35DF"/>
    <w:rsid w:val="007B52FA"/>
    <w:rsid w:val="007B544F"/>
    <w:rsid w:val="007B7A05"/>
    <w:rsid w:val="007B7E76"/>
    <w:rsid w:val="007C3D78"/>
    <w:rsid w:val="007C4436"/>
    <w:rsid w:val="007C5654"/>
    <w:rsid w:val="007C67C2"/>
    <w:rsid w:val="007C6C7F"/>
    <w:rsid w:val="007C722C"/>
    <w:rsid w:val="007D0820"/>
    <w:rsid w:val="007D126B"/>
    <w:rsid w:val="007D1BEF"/>
    <w:rsid w:val="007D261F"/>
    <w:rsid w:val="007D414D"/>
    <w:rsid w:val="007D580C"/>
    <w:rsid w:val="007D5B2E"/>
    <w:rsid w:val="007D6661"/>
    <w:rsid w:val="007E24A2"/>
    <w:rsid w:val="007E250D"/>
    <w:rsid w:val="007E4E91"/>
    <w:rsid w:val="007E5FFD"/>
    <w:rsid w:val="007E72E1"/>
    <w:rsid w:val="007E7621"/>
    <w:rsid w:val="007F1BFF"/>
    <w:rsid w:val="007F226F"/>
    <w:rsid w:val="007F3CC3"/>
    <w:rsid w:val="007F5A52"/>
    <w:rsid w:val="007F7537"/>
    <w:rsid w:val="008008BB"/>
    <w:rsid w:val="008021CE"/>
    <w:rsid w:val="00802242"/>
    <w:rsid w:val="00805317"/>
    <w:rsid w:val="00805447"/>
    <w:rsid w:val="00806A85"/>
    <w:rsid w:val="00806EEA"/>
    <w:rsid w:val="00810B52"/>
    <w:rsid w:val="00815533"/>
    <w:rsid w:val="008155F4"/>
    <w:rsid w:val="00816DDC"/>
    <w:rsid w:val="00824DDB"/>
    <w:rsid w:val="00826896"/>
    <w:rsid w:val="00826A80"/>
    <w:rsid w:val="00827567"/>
    <w:rsid w:val="00830C38"/>
    <w:rsid w:val="008311EB"/>
    <w:rsid w:val="00831D7C"/>
    <w:rsid w:val="008324BC"/>
    <w:rsid w:val="00833331"/>
    <w:rsid w:val="00833637"/>
    <w:rsid w:val="00834291"/>
    <w:rsid w:val="00835325"/>
    <w:rsid w:val="0084166A"/>
    <w:rsid w:val="008448B3"/>
    <w:rsid w:val="00844D84"/>
    <w:rsid w:val="0085057A"/>
    <w:rsid w:val="00850CE8"/>
    <w:rsid w:val="008538E6"/>
    <w:rsid w:val="00861A34"/>
    <w:rsid w:val="00861B49"/>
    <w:rsid w:val="00861B4A"/>
    <w:rsid w:val="008636D4"/>
    <w:rsid w:val="00865EC0"/>
    <w:rsid w:val="008678BF"/>
    <w:rsid w:val="00870DDD"/>
    <w:rsid w:val="0087249C"/>
    <w:rsid w:val="008741BF"/>
    <w:rsid w:val="00877FB9"/>
    <w:rsid w:val="00882143"/>
    <w:rsid w:val="00883F5D"/>
    <w:rsid w:val="00885DF3"/>
    <w:rsid w:val="00886A62"/>
    <w:rsid w:val="00891E09"/>
    <w:rsid w:val="00893D2E"/>
    <w:rsid w:val="00894DD6"/>
    <w:rsid w:val="00897EC9"/>
    <w:rsid w:val="008A0B97"/>
    <w:rsid w:val="008A55F1"/>
    <w:rsid w:val="008A712B"/>
    <w:rsid w:val="008A741D"/>
    <w:rsid w:val="008A7A0C"/>
    <w:rsid w:val="008B1369"/>
    <w:rsid w:val="008B2550"/>
    <w:rsid w:val="008B2E00"/>
    <w:rsid w:val="008B49D9"/>
    <w:rsid w:val="008B4A32"/>
    <w:rsid w:val="008B6A10"/>
    <w:rsid w:val="008B70B4"/>
    <w:rsid w:val="008B7355"/>
    <w:rsid w:val="008C0D12"/>
    <w:rsid w:val="008C11ED"/>
    <w:rsid w:val="008C2B06"/>
    <w:rsid w:val="008C4E03"/>
    <w:rsid w:val="008C63E9"/>
    <w:rsid w:val="008D3F3D"/>
    <w:rsid w:val="008D4154"/>
    <w:rsid w:val="008D49CF"/>
    <w:rsid w:val="008E2E3D"/>
    <w:rsid w:val="008E3BC1"/>
    <w:rsid w:val="008E7035"/>
    <w:rsid w:val="008F411F"/>
    <w:rsid w:val="008F4A35"/>
    <w:rsid w:val="008F7E59"/>
    <w:rsid w:val="0090015C"/>
    <w:rsid w:val="00900E72"/>
    <w:rsid w:val="00901149"/>
    <w:rsid w:val="00901BBC"/>
    <w:rsid w:val="00904D92"/>
    <w:rsid w:val="00907305"/>
    <w:rsid w:val="009159A6"/>
    <w:rsid w:val="009171B3"/>
    <w:rsid w:val="00917857"/>
    <w:rsid w:val="00920609"/>
    <w:rsid w:val="00920BA4"/>
    <w:rsid w:val="00920BA7"/>
    <w:rsid w:val="00921893"/>
    <w:rsid w:val="00922E80"/>
    <w:rsid w:val="00924400"/>
    <w:rsid w:val="00925723"/>
    <w:rsid w:val="009259FD"/>
    <w:rsid w:val="00930483"/>
    <w:rsid w:val="00932E56"/>
    <w:rsid w:val="00933EF9"/>
    <w:rsid w:val="009342A3"/>
    <w:rsid w:val="0093433D"/>
    <w:rsid w:val="00940E58"/>
    <w:rsid w:val="00941483"/>
    <w:rsid w:val="009417AE"/>
    <w:rsid w:val="00941F63"/>
    <w:rsid w:val="00942BE0"/>
    <w:rsid w:val="00942EB4"/>
    <w:rsid w:val="00943C3C"/>
    <w:rsid w:val="0094404B"/>
    <w:rsid w:val="00944076"/>
    <w:rsid w:val="0094564C"/>
    <w:rsid w:val="009465C3"/>
    <w:rsid w:val="0095075E"/>
    <w:rsid w:val="00950AA6"/>
    <w:rsid w:val="00951F6D"/>
    <w:rsid w:val="009534EC"/>
    <w:rsid w:val="00955F4D"/>
    <w:rsid w:val="009561DA"/>
    <w:rsid w:val="009608A3"/>
    <w:rsid w:val="009614B6"/>
    <w:rsid w:val="00964260"/>
    <w:rsid w:val="009650FD"/>
    <w:rsid w:val="00965A45"/>
    <w:rsid w:val="00976D21"/>
    <w:rsid w:val="009771FA"/>
    <w:rsid w:val="00977B23"/>
    <w:rsid w:val="00981310"/>
    <w:rsid w:val="009819A9"/>
    <w:rsid w:val="00982FD9"/>
    <w:rsid w:val="00985138"/>
    <w:rsid w:val="0099173D"/>
    <w:rsid w:val="009932E2"/>
    <w:rsid w:val="00993C7F"/>
    <w:rsid w:val="00994769"/>
    <w:rsid w:val="00996484"/>
    <w:rsid w:val="00996DBD"/>
    <w:rsid w:val="009972B0"/>
    <w:rsid w:val="00997397"/>
    <w:rsid w:val="009974FC"/>
    <w:rsid w:val="009979BA"/>
    <w:rsid w:val="009A06D4"/>
    <w:rsid w:val="009A2B7A"/>
    <w:rsid w:val="009A3CFA"/>
    <w:rsid w:val="009A415B"/>
    <w:rsid w:val="009A41C1"/>
    <w:rsid w:val="009A4AA2"/>
    <w:rsid w:val="009A543A"/>
    <w:rsid w:val="009A5FD4"/>
    <w:rsid w:val="009B1B32"/>
    <w:rsid w:val="009B3D0A"/>
    <w:rsid w:val="009B7D93"/>
    <w:rsid w:val="009C1D1A"/>
    <w:rsid w:val="009C45ED"/>
    <w:rsid w:val="009C46F0"/>
    <w:rsid w:val="009D1A02"/>
    <w:rsid w:val="009D1A2F"/>
    <w:rsid w:val="009D1AFB"/>
    <w:rsid w:val="009D525A"/>
    <w:rsid w:val="009D5945"/>
    <w:rsid w:val="009E10D2"/>
    <w:rsid w:val="009E196A"/>
    <w:rsid w:val="009E327F"/>
    <w:rsid w:val="009E3A91"/>
    <w:rsid w:val="009E4293"/>
    <w:rsid w:val="009E4605"/>
    <w:rsid w:val="009E4702"/>
    <w:rsid w:val="009E7A01"/>
    <w:rsid w:val="009F1DBB"/>
    <w:rsid w:val="009F2FDE"/>
    <w:rsid w:val="009F44A8"/>
    <w:rsid w:val="009F4CB9"/>
    <w:rsid w:val="009F58B8"/>
    <w:rsid w:val="00A01B4D"/>
    <w:rsid w:val="00A03FED"/>
    <w:rsid w:val="00A045DB"/>
    <w:rsid w:val="00A0465E"/>
    <w:rsid w:val="00A04873"/>
    <w:rsid w:val="00A04CAA"/>
    <w:rsid w:val="00A05A42"/>
    <w:rsid w:val="00A1080A"/>
    <w:rsid w:val="00A10E53"/>
    <w:rsid w:val="00A110DC"/>
    <w:rsid w:val="00A1173F"/>
    <w:rsid w:val="00A13AC9"/>
    <w:rsid w:val="00A1439D"/>
    <w:rsid w:val="00A146B0"/>
    <w:rsid w:val="00A2211F"/>
    <w:rsid w:val="00A2530B"/>
    <w:rsid w:val="00A30C41"/>
    <w:rsid w:val="00A31B0A"/>
    <w:rsid w:val="00A33000"/>
    <w:rsid w:val="00A3328D"/>
    <w:rsid w:val="00A357D5"/>
    <w:rsid w:val="00A36FD5"/>
    <w:rsid w:val="00A41B3F"/>
    <w:rsid w:val="00A42B7B"/>
    <w:rsid w:val="00A4388C"/>
    <w:rsid w:val="00A43E76"/>
    <w:rsid w:val="00A441F6"/>
    <w:rsid w:val="00A503A9"/>
    <w:rsid w:val="00A50936"/>
    <w:rsid w:val="00A520DC"/>
    <w:rsid w:val="00A54E10"/>
    <w:rsid w:val="00A60561"/>
    <w:rsid w:val="00A607EE"/>
    <w:rsid w:val="00A61E05"/>
    <w:rsid w:val="00A63368"/>
    <w:rsid w:val="00A647AF"/>
    <w:rsid w:val="00A65498"/>
    <w:rsid w:val="00A67237"/>
    <w:rsid w:val="00A677BB"/>
    <w:rsid w:val="00A728B7"/>
    <w:rsid w:val="00A73CDD"/>
    <w:rsid w:val="00A74159"/>
    <w:rsid w:val="00A76238"/>
    <w:rsid w:val="00A76B65"/>
    <w:rsid w:val="00A77643"/>
    <w:rsid w:val="00A81ABE"/>
    <w:rsid w:val="00A83C4E"/>
    <w:rsid w:val="00A86094"/>
    <w:rsid w:val="00A8713F"/>
    <w:rsid w:val="00A9035C"/>
    <w:rsid w:val="00A90B6E"/>
    <w:rsid w:val="00A91243"/>
    <w:rsid w:val="00A94584"/>
    <w:rsid w:val="00A94589"/>
    <w:rsid w:val="00A97046"/>
    <w:rsid w:val="00A97101"/>
    <w:rsid w:val="00A977F2"/>
    <w:rsid w:val="00AA3881"/>
    <w:rsid w:val="00AA63E4"/>
    <w:rsid w:val="00AA6631"/>
    <w:rsid w:val="00AB0BC2"/>
    <w:rsid w:val="00AB2064"/>
    <w:rsid w:val="00AB48F6"/>
    <w:rsid w:val="00AB5FC2"/>
    <w:rsid w:val="00AB71F5"/>
    <w:rsid w:val="00AB7DBE"/>
    <w:rsid w:val="00AC1ECF"/>
    <w:rsid w:val="00AC2A35"/>
    <w:rsid w:val="00AD1893"/>
    <w:rsid w:val="00AD2FC7"/>
    <w:rsid w:val="00AD46EB"/>
    <w:rsid w:val="00AD4907"/>
    <w:rsid w:val="00AD4BC3"/>
    <w:rsid w:val="00AE14C2"/>
    <w:rsid w:val="00AE3BD0"/>
    <w:rsid w:val="00AE692E"/>
    <w:rsid w:val="00AF2FAE"/>
    <w:rsid w:val="00AF770A"/>
    <w:rsid w:val="00B04EEE"/>
    <w:rsid w:val="00B13202"/>
    <w:rsid w:val="00B1433A"/>
    <w:rsid w:val="00B14E9D"/>
    <w:rsid w:val="00B15781"/>
    <w:rsid w:val="00B159FE"/>
    <w:rsid w:val="00B169FE"/>
    <w:rsid w:val="00B17A0E"/>
    <w:rsid w:val="00B2087C"/>
    <w:rsid w:val="00B20F7C"/>
    <w:rsid w:val="00B21755"/>
    <w:rsid w:val="00B222E1"/>
    <w:rsid w:val="00B22CC6"/>
    <w:rsid w:val="00B2514E"/>
    <w:rsid w:val="00B319F6"/>
    <w:rsid w:val="00B35367"/>
    <w:rsid w:val="00B4024A"/>
    <w:rsid w:val="00B40B3E"/>
    <w:rsid w:val="00B5073B"/>
    <w:rsid w:val="00B51C70"/>
    <w:rsid w:val="00B528E6"/>
    <w:rsid w:val="00B54B76"/>
    <w:rsid w:val="00B567DC"/>
    <w:rsid w:val="00B56DFB"/>
    <w:rsid w:val="00B60774"/>
    <w:rsid w:val="00B60831"/>
    <w:rsid w:val="00B608D0"/>
    <w:rsid w:val="00B622E6"/>
    <w:rsid w:val="00B64FC5"/>
    <w:rsid w:val="00B651BE"/>
    <w:rsid w:val="00B67D30"/>
    <w:rsid w:val="00B71341"/>
    <w:rsid w:val="00B7319C"/>
    <w:rsid w:val="00B7681A"/>
    <w:rsid w:val="00B77BF6"/>
    <w:rsid w:val="00B80A3A"/>
    <w:rsid w:val="00B821EE"/>
    <w:rsid w:val="00B82BE3"/>
    <w:rsid w:val="00B82EBA"/>
    <w:rsid w:val="00B84539"/>
    <w:rsid w:val="00B85F68"/>
    <w:rsid w:val="00B90DFC"/>
    <w:rsid w:val="00B90E3E"/>
    <w:rsid w:val="00B90E6F"/>
    <w:rsid w:val="00B917F2"/>
    <w:rsid w:val="00B94A4E"/>
    <w:rsid w:val="00B94B44"/>
    <w:rsid w:val="00B95459"/>
    <w:rsid w:val="00B95AEC"/>
    <w:rsid w:val="00B969B3"/>
    <w:rsid w:val="00BA07D7"/>
    <w:rsid w:val="00BA15D2"/>
    <w:rsid w:val="00BA15ED"/>
    <w:rsid w:val="00BA176C"/>
    <w:rsid w:val="00BA3D80"/>
    <w:rsid w:val="00BA44D0"/>
    <w:rsid w:val="00BA6DB8"/>
    <w:rsid w:val="00BA6E65"/>
    <w:rsid w:val="00BA734D"/>
    <w:rsid w:val="00BA7E74"/>
    <w:rsid w:val="00BB1ED9"/>
    <w:rsid w:val="00BB2E1C"/>
    <w:rsid w:val="00BB42F6"/>
    <w:rsid w:val="00BB56C6"/>
    <w:rsid w:val="00BB6771"/>
    <w:rsid w:val="00BB7187"/>
    <w:rsid w:val="00BB7196"/>
    <w:rsid w:val="00BC34C5"/>
    <w:rsid w:val="00BC4966"/>
    <w:rsid w:val="00BC4976"/>
    <w:rsid w:val="00BC7EAE"/>
    <w:rsid w:val="00BD16D4"/>
    <w:rsid w:val="00BD51FF"/>
    <w:rsid w:val="00BD6310"/>
    <w:rsid w:val="00BD72D2"/>
    <w:rsid w:val="00BD7D8E"/>
    <w:rsid w:val="00BE0100"/>
    <w:rsid w:val="00BE142D"/>
    <w:rsid w:val="00BE3105"/>
    <w:rsid w:val="00BE654A"/>
    <w:rsid w:val="00BE67DA"/>
    <w:rsid w:val="00BF09E8"/>
    <w:rsid w:val="00BF0A51"/>
    <w:rsid w:val="00BF0C4C"/>
    <w:rsid w:val="00BF50A8"/>
    <w:rsid w:val="00BF69BC"/>
    <w:rsid w:val="00BF7B16"/>
    <w:rsid w:val="00C016DA"/>
    <w:rsid w:val="00C02655"/>
    <w:rsid w:val="00C06995"/>
    <w:rsid w:val="00C06C9C"/>
    <w:rsid w:val="00C07BB8"/>
    <w:rsid w:val="00C11AFB"/>
    <w:rsid w:val="00C12631"/>
    <w:rsid w:val="00C1273A"/>
    <w:rsid w:val="00C15100"/>
    <w:rsid w:val="00C16290"/>
    <w:rsid w:val="00C1707C"/>
    <w:rsid w:val="00C175AF"/>
    <w:rsid w:val="00C176AB"/>
    <w:rsid w:val="00C30883"/>
    <w:rsid w:val="00C30FAF"/>
    <w:rsid w:val="00C31EE9"/>
    <w:rsid w:val="00C322C1"/>
    <w:rsid w:val="00C33350"/>
    <w:rsid w:val="00C335EB"/>
    <w:rsid w:val="00C339DD"/>
    <w:rsid w:val="00C35AE9"/>
    <w:rsid w:val="00C36443"/>
    <w:rsid w:val="00C36BD3"/>
    <w:rsid w:val="00C409F6"/>
    <w:rsid w:val="00C45AB2"/>
    <w:rsid w:val="00C52F6E"/>
    <w:rsid w:val="00C53E93"/>
    <w:rsid w:val="00C56B77"/>
    <w:rsid w:val="00C6144E"/>
    <w:rsid w:val="00C61D57"/>
    <w:rsid w:val="00C63857"/>
    <w:rsid w:val="00C67B1E"/>
    <w:rsid w:val="00C72F89"/>
    <w:rsid w:val="00C72F9D"/>
    <w:rsid w:val="00C740E0"/>
    <w:rsid w:val="00C741B7"/>
    <w:rsid w:val="00C80197"/>
    <w:rsid w:val="00C81153"/>
    <w:rsid w:val="00C8139F"/>
    <w:rsid w:val="00C8296C"/>
    <w:rsid w:val="00C83AE4"/>
    <w:rsid w:val="00C85CCA"/>
    <w:rsid w:val="00C86D48"/>
    <w:rsid w:val="00C87809"/>
    <w:rsid w:val="00C90767"/>
    <w:rsid w:val="00C9264E"/>
    <w:rsid w:val="00C92872"/>
    <w:rsid w:val="00C9386B"/>
    <w:rsid w:val="00C9481C"/>
    <w:rsid w:val="00C957E0"/>
    <w:rsid w:val="00C96129"/>
    <w:rsid w:val="00CA0DA8"/>
    <w:rsid w:val="00CA1BA7"/>
    <w:rsid w:val="00CA2E23"/>
    <w:rsid w:val="00CA431C"/>
    <w:rsid w:val="00CA4E42"/>
    <w:rsid w:val="00CA70E9"/>
    <w:rsid w:val="00CB3AAB"/>
    <w:rsid w:val="00CB3E7E"/>
    <w:rsid w:val="00CB6F03"/>
    <w:rsid w:val="00CB7E75"/>
    <w:rsid w:val="00CC05AA"/>
    <w:rsid w:val="00CC2AD7"/>
    <w:rsid w:val="00CC3187"/>
    <w:rsid w:val="00CC3770"/>
    <w:rsid w:val="00CD089F"/>
    <w:rsid w:val="00CD3105"/>
    <w:rsid w:val="00CD31BA"/>
    <w:rsid w:val="00CD358A"/>
    <w:rsid w:val="00CD3DDC"/>
    <w:rsid w:val="00CD3FAA"/>
    <w:rsid w:val="00CD64DC"/>
    <w:rsid w:val="00CD7FE9"/>
    <w:rsid w:val="00CE1369"/>
    <w:rsid w:val="00CE15C7"/>
    <w:rsid w:val="00CE1648"/>
    <w:rsid w:val="00CE2434"/>
    <w:rsid w:val="00CE2BB2"/>
    <w:rsid w:val="00CE3A70"/>
    <w:rsid w:val="00CE50BF"/>
    <w:rsid w:val="00CE7528"/>
    <w:rsid w:val="00CE799B"/>
    <w:rsid w:val="00CF063D"/>
    <w:rsid w:val="00CF1C67"/>
    <w:rsid w:val="00CF3B1D"/>
    <w:rsid w:val="00CF51D2"/>
    <w:rsid w:val="00D02824"/>
    <w:rsid w:val="00D02C7A"/>
    <w:rsid w:val="00D031FE"/>
    <w:rsid w:val="00D050D4"/>
    <w:rsid w:val="00D0539F"/>
    <w:rsid w:val="00D057A7"/>
    <w:rsid w:val="00D0593B"/>
    <w:rsid w:val="00D05EEA"/>
    <w:rsid w:val="00D06165"/>
    <w:rsid w:val="00D06643"/>
    <w:rsid w:val="00D072DC"/>
    <w:rsid w:val="00D076EC"/>
    <w:rsid w:val="00D1011A"/>
    <w:rsid w:val="00D10EDE"/>
    <w:rsid w:val="00D11578"/>
    <w:rsid w:val="00D12873"/>
    <w:rsid w:val="00D1588A"/>
    <w:rsid w:val="00D15CF4"/>
    <w:rsid w:val="00D17AD7"/>
    <w:rsid w:val="00D21777"/>
    <w:rsid w:val="00D30BB7"/>
    <w:rsid w:val="00D313B6"/>
    <w:rsid w:val="00D40D3E"/>
    <w:rsid w:val="00D41C30"/>
    <w:rsid w:val="00D420B7"/>
    <w:rsid w:val="00D42F8A"/>
    <w:rsid w:val="00D42FB3"/>
    <w:rsid w:val="00D4336B"/>
    <w:rsid w:val="00D448B6"/>
    <w:rsid w:val="00D44BA0"/>
    <w:rsid w:val="00D47457"/>
    <w:rsid w:val="00D47C6C"/>
    <w:rsid w:val="00D51162"/>
    <w:rsid w:val="00D52CB3"/>
    <w:rsid w:val="00D53D57"/>
    <w:rsid w:val="00D616F2"/>
    <w:rsid w:val="00D62DC7"/>
    <w:rsid w:val="00D6301A"/>
    <w:rsid w:val="00D66F90"/>
    <w:rsid w:val="00D671C4"/>
    <w:rsid w:val="00D7239F"/>
    <w:rsid w:val="00D72E62"/>
    <w:rsid w:val="00D74679"/>
    <w:rsid w:val="00D763F1"/>
    <w:rsid w:val="00D77474"/>
    <w:rsid w:val="00D778CE"/>
    <w:rsid w:val="00D819B5"/>
    <w:rsid w:val="00D82372"/>
    <w:rsid w:val="00D82A32"/>
    <w:rsid w:val="00D82CEF"/>
    <w:rsid w:val="00D830CB"/>
    <w:rsid w:val="00D83C49"/>
    <w:rsid w:val="00D8449D"/>
    <w:rsid w:val="00D85964"/>
    <w:rsid w:val="00D91CA5"/>
    <w:rsid w:val="00D92324"/>
    <w:rsid w:val="00D92474"/>
    <w:rsid w:val="00D94479"/>
    <w:rsid w:val="00D947D1"/>
    <w:rsid w:val="00D95C17"/>
    <w:rsid w:val="00D97D9E"/>
    <w:rsid w:val="00DA1AFB"/>
    <w:rsid w:val="00DA5DC5"/>
    <w:rsid w:val="00DA6B36"/>
    <w:rsid w:val="00DA6B55"/>
    <w:rsid w:val="00DA72F8"/>
    <w:rsid w:val="00DA7BBE"/>
    <w:rsid w:val="00DA7FCF"/>
    <w:rsid w:val="00DB44A8"/>
    <w:rsid w:val="00DB78F9"/>
    <w:rsid w:val="00DC0E6E"/>
    <w:rsid w:val="00DC1516"/>
    <w:rsid w:val="00DC24D0"/>
    <w:rsid w:val="00DC2CA1"/>
    <w:rsid w:val="00DC4E37"/>
    <w:rsid w:val="00DD0541"/>
    <w:rsid w:val="00DD1274"/>
    <w:rsid w:val="00DD3FD0"/>
    <w:rsid w:val="00DD4419"/>
    <w:rsid w:val="00DD6B18"/>
    <w:rsid w:val="00DD70CA"/>
    <w:rsid w:val="00DE00CA"/>
    <w:rsid w:val="00DE2BBD"/>
    <w:rsid w:val="00DE319D"/>
    <w:rsid w:val="00DE4975"/>
    <w:rsid w:val="00DE4B5E"/>
    <w:rsid w:val="00DE56FC"/>
    <w:rsid w:val="00DF07B9"/>
    <w:rsid w:val="00DF0958"/>
    <w:rsid w:val="00DF1B58"/>
    <w:rsid w:val="00DF271A"/>
    <w:rsid w:val="00DF5AFA"/>
    <w:rsid w:val="00DF622B"/>
    <w:rsid w:val="00DF733E"/>
    <w:rsid w:val="00E011A2"/>
    <w:rsid w:val="00E03248"/>
    <w:rsid w:val="00E065CD"/>
    <w:rsid w:val="00E072E4"/>
    <w:rsid w:val="00E075C4"/>
    <w:rsid w:val="00E07C6C"/>
    <w:rsid w:val="00E11E1C"/>
    <w:rsid w:val="00E14DB8"/>
    <w:rsid w:val="00E179D4"/>
    <w:rsid w:val="00E17A95"/>
    <w:rsid w:val="00E22781"/>
    <w:rsid w:val="00E23DEB"/>
    <w:rsid w:val="00E25C9E"/>
    <w:rsid w:val="00E26A8C"/>
    <w:rsid w:val="00E276CB"/>
    <w:rsid w:val="00E27AB4"/>
    <w:rsid w:val="00E306DB"/>
    <w:rsid w:val="00E32EED"/>
    <w:rsid w:val="00E333F4"/>
    <w:rsid w:val="00E33F78"/>
    <w:rsid w:val="00E34C07"/>
    <w:rsid w:val="00E37EC7"/>
    <w:rsid w:val="00E402F2"/>
    <w:rsid w:val="00E44453"/>
    <w:rsid w:val="00E450CB"/>
    <w:rsid w:val="00E475B8"/>
    <w:rsid w:val="00E53E04"/>
    <w:rsid w:val="00E56E16"/>
    <w:rsid w:val="00E57A0F"/>
    <w:rsid w:val="00E62702"/>
    <w:rsid w:val="00E669FA"/>
    <w:rsid w:val="00E66B57"/>
    <w:rsid w:val="00E66E61"/>
    <w:rsid w:val="00E713D8"/>
    <w:rsid w:val="00E71E16"/>
    <w:rsid w:val="00E74E7B"/>
    <w:rsid w:val="00E757C4"/>
    <w:rsid w:val="00E7707D"/>
    <w:rsid w:val="00E771E0"/>
    <w:rsid w:val="00E77DFF"/>
    <w:rsid w:val="00E81191"/>
    <w:rsid w:val="00E85AB7"/>
    <w:rsid w:val="00E87104"/>
    <w:rsid w:val="00E87AE9"/>
    <w:rsid w:val="00E87D39"/>
    <w:rsid w:val="00E90E17"/>
    <w:rsid w:val="00E920C4"/>
    <w:rsid w:val="00E92558"/>
    <w:rsid w:val="00E93023"/>
    <w:rsid w:val="00E9481C"/>
    <w:rsid w:val="00E9535A"/>
    <w:rsid w:val="00E96D71"/>
    <w:rsid w:val="00EA13EB"/>
    <w:rsid w:val="00EA331E"/>
    <w:rsid w:val="00EA4C82"/>
    <w:rsid w:val="00EA53CC"/>
    <w:rsid w:val="00EA5D33"/>
    <w:rsid w:val="00EB3F75"/>
    <w:rsid w:val="00EB4612"/>
    <w:rsid w:val="00EB7079"/>
    <w:rsid w:val="00EC0625"/>
    <w:rsid w:val="00EC06E8"/>
    <w:rsid w:val="00EC0ABF"/>
    <w:rsid w:val="00EC3085"/>
    <w:rsid w:val="00EC6083"/>
    <w:rsid w:val="00ED0E8F"/>
    <w:rsid w:val="00ED114E"/>
    <w:rsid w:val="00ED3152"/>
    <w:rsid w:val="00ED3AA6"/>
    <w:rsid w:val="00ED50B1"/>
    <w:rsid w:val="00ED5F6B"/>
    <w:rsid w:val="00ED6AB5"/>
    <w:rsid w:val="00EE2F44"/>
    <w:rsid w:val="00EE6350"/>
    <w:rsid w:val="00EF0E06"/>
    <w:rsid w:val="00EF114D"/>
    <w:rsid w:val="00EF195D"/>
    <w:rsid w:val="00EF1D4C"/>
    <w:rsid w:val="00EF26BC"/>
    <w:rsid w:val="00EF29BC"/>
    <w:rsid w:val="00EF482E"/>
    <w:rsid w:val="00EF4951"/>
    <w:rsid w:val="00EF7897"/>
    <w:rsid w:val="00F0045D"/>
    <w:rsid w:val="00F0125A"/>
    <w:rsid w:val="00F01D10"/>
    <w:rsid w:val="00F025B3"/>
    <w:rsid w:val="00F02983"/>
    <w:rsid w:val="00F02FB8"/>
    <w:rsid w:val="00F07108"/>
    <w:rsid w:val="00F105CB"/>
    <w:rsid w:val="00F107C5"/>
    <w:rsid w:val="00F1213F"/>
    <w:rsid w:val="00F1232C"/>
    <w:rsid w:val="00F16CAB"/>
    <w:rsid w:val="00F204D9"/>
    <w:rsid w:val="00F20D42"/>
    <w:rsid w:val="00F22B8C"/>
    <w:rsid w:val="00F24DE0"/>
    <w:rsid w:val="00F25645"/>
    <w:rsid w:val="00F27CB7"/>
    <w:rsid w:val="00F315EA"/>
    <w:rsid w:val="00F32E5A"/>
    <w:rsid w:val="00F32FC5"/>
    <w:rsid w:val="00F330B4"/>
    <w:rsid w:val="00F33E10"/>
    <w:rsid w:val="00F3474E"/>
    <w:rsid w:val="00F34A64"/>
    <w:rsid w:val="00F35BD1"/>
    <w:rsid w:val="00F402BC"/>
    <w:rsid w:val="00F40931"/>
    <w:rsid w:val="00F4335F"/>
    <w:rsid w:val="00F44BF4"/>
    <w:rsid w:val="00F45249"/>
    <w:rsid w:val="00F46BC5"/>
    <w:rsid w:val="00F4791E"/>
    <w:rsid w:val="00F51AEA"/>
    <w:rsid w:val="00F51E22"/>
    <w:rsid w:val="00F53A86"/>
    <w:rsid w:val="00F561AC"/>
    <w:rsid w:val="00F612E6"/>
    <w:rsid w:val="00F62AB5"/>
    <w:rsid w:val="00F700A3"/>
    <w:rsid w:val="00F71353"/>
    <w:rsid w:val="00F71B6C"/>
    <w:rsid w:val="00F72073"/>
    <w:rsid w:val="00F722F2"/>
    <w:rsid w:val="00F72366"/>
    <w:rsid w:val="00F72BE5"/>
    <w:rsid w:val="00F72D28"/>
    <w:rsid w:val="00F7558E"/>
    <w:rsid w:val="00F7672D"/>
    <w:rsid w:val="00F76EAD"/>
    <w:rsid w:val="00F772BA"/>
    <w:rsid w:val="00F7765A"/>
    <w:rsid w:val="00F77F9F"/>
    <w:rsid w:val="00F80BFF"/>
    <w:rsid w:val="00F829FA"/>
    <w:rsid w:val="00F82AF3"/>
    <w:rsid w:val="00F84DD3"/>
    <w:rsid w:val="00F85E2F"/>
    <w:rsid w:val="00F86C61"/>
    <w:rsid w:val="00F87F90"/>
    <w:rsid w:val="00F91C71"/>
    <w:rsid w:val="00F948CB"/>
    <w:rsid w:val="00F95624"/>
    <w:rsid w:val="00F95E03"/>
    <w:rsid w:val="00F97C09"/>
    <w:rsid w:val="00FA064E"/>
    <w:rsid w:val="00FA15E9"/>
    <w:rsid w:val="00FA1B8B"/>
    <w:rsid w:val="00FA28C8"/>
    <w:rsid w:val="00FA2BC5"/>
    <w:rsid w:val="00FA5A9B"/>
    <w:rsid w:val="00FA5D7D"/>
    <w:rsid w:val="00FA7081"/>
    <w:rsid w:val="00FA7837"/>
    <w:rsid w:val="00FB013D"/>
    <w:rsid w:val="00FB07A1"/>
    <w:rsid w:val="00FB1C53"/>
    <w:rsid w:val="00FB1E17"/>
    <w:rsid w:val="00FB6070"/>
    <w:rsid w:val="00FC02F7"/>
    <w:rsid w:val="00FC081E"/>
    <w:rsid w:val="00FC1D76"/>
    <w:rsid w:val="00FC4450"/>
    <w:rsid w:val="00FC4C94"/>
    <w:rsid w:val="00FC63B6"/>
    <w:rsid w:val="00FC7A51"/>
    <w:rsid w:val="00FD601F"/>
    <w:rsid w:val="00FD6956"/>
    <w:rsid w:val="00FD701D"/>
    <w:rsid w:val="00FE299D"/>
    <w:rsid w:val="00FE4BFC"/>
    <w:rsid w:val="00FE766F"/>
    <w:rsid w:val="00FF241E"/>
    <w:rsid w:val="00FF62B2"/>
    <w:rsid w:val="00FF74E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74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B13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D4473"/>
    <w:rPr>
      <w:rFonts w:cs="Times New Roman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rsid w:val="002D4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4473"/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uiPriority w:val="99"/>
    <w:rsid w:val="002D4473"/>
    <w:rPr>
      <w:rFonts w:cs="Times New Roman"/>
    </w:rPr>
  </w:style>
  <w:style w:type="paragraph" w:customStyle="1" w:styleId="s16">
    <w:name w:val="s_16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locked/>
    <w:rsid w:val="00D66F9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B8"/>
    <w:pPr>
      <w:ind w:left="720"/>
      <w:contextualSpacing/>
    </w:pPr>
  </w:style>
  <w:style w:type="paragraph" w:customStyle="1" w:styleId="formattext">
    <w:name w:val="formattext"/>
    <w:basedOn w:val="a"/>
    <w:rsid w:val="00126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20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C5654"/>
    <w:pPr>
      <w:autoSpaceDE w:val="0"/>
      <w:autoSpaceDN w:val="0"/>
      <w:adjustRightInd w:val="0"/>
      <w:spacing w:after="0" w:line="228" w:lineRule="exact"/>
      <w:ind w:left="37"/>
    </w:pPr>
    <w:rPr>
      <w:rFonts w:ascii="Times New Roman" w:hAnsi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1"/>
    <w:rsid w:val="007C5654"/>
    <w:rPr>
      <w:rFonts w:ascii="Times New Roman" w:hAnsi="Times New Roman"/>
      <w:sz w:val="21"/>
      <w:szCs w:val="21"/>
    </w:rPr>
  </w:style>
  <w:style w:type="paragraph" w:customStyle="1" w:styleId="a9">
    <w:name w:val="Центрированный (таблица)"/>
    <w:basedOn w:val="a6"/>
    <w:next w:val="a"/>
    <w:uiPriority w:val="99"/>
    <w:rsid w:val="002E17AF"/>
    <w:pPr>
      <w:jc w:val="center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3E"/>
  </w:style>
  <w:style w:type="paragraph" w:styleId="ac">
    <w:name w:val="footer"/>
    <w:basedOn w:val="a"/>
    <w:link w:val="ad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1C3E"/>
  </w:style>
  <w:style w:type="character" w:customStyle="1" w:styleId="20">
    <w:name w:val="Заголовок 2 Знак"/>
    <w:basedOn w:val="a0"/>
    <w:link w:val="2"/>
    <w:semiHidden/>
    <w:rsid w:val="00B13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54EB9-422A-4162-97D3-E59FD017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olga.shmeleva</cp:lastModifiedBy>
  <cp:revision>6</cp:revision>
  <cp:lastPrinted>2021-11-26T10:25:00Z</cp:lastPrinted>
  <dcterms:created xsi:type="dcterms:W3CDTF">2024-09-26T13:04:00Z</dcterms:created>
  <dcterms:modified xsi:type="dcterms:W3CDTF">2024-09-27T06:45:00Z</dcterms:modified>
</cp:coreProperties>
</file>